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06AF" w:rsidRPr="00C21454" w:rsidRDefault="002019FA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bookmarkStart w:id="0" w:name="_GoBack"/>
      <w:bookmarkEnd w:id="0"/>
      <w:r w:rsidRPr="00C21454">
        <w:rPr>
          <w:rFonts w:ascii="Times New Roman" w:hAnsi="Times New Roman" w:cs="Times New Roman"/>
          <w:b/>
          <w:sz w:val="24"/>
          <w:szCs w:val="24"/>
          <w:lang w:val="tt-RU"/>
        </w:rPr>
        <w:t>Дәреснең т</w:t>
      </w:r>
      <w:r w:rsidR="0035735E" w:rsidRPr="00C21454">
        <w:rPr>
          <w:rFonts w:ascii="Times New Roman" w:hAnsi="Times New Roman" w:cs="Times New Roman"/>
          <w:b/>
          <w:sz w:val="24"/>
          <w:szCs w:val="24"/>
          <w:lang w:val="tt-RU"/>
        </w:rPr>
        <w:t>ема</w:t>
      </w:r>
      <w:r w:rsidRPr="00C21454">
        <w:rPr>
          <w:rFonts w:ascii="Times New Roman" w:hAnsi="Times New Roman" w:cs="Times New Roman"/>
          <w:b/>
          <w:sz w:val="24"/>
          <w:szCs w:val="24"/>
          <w:lang w:val="tt-RU"/>
        </w:rPr>
        <w:t>сы</w:t>
      </w:r>
      <w:r w:rsidR="0035735E" w:rsidRPr="00C21454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="0035735E" w:rsidRPr="00C21454">
        <w:rPr>
          <w:rFonts w:ascii="Times New Roman" w:hAnsi="Times New Roman" w:cs="Times New Roman"/>
          <w:sz w:val="24"/>
          <w:szCs w:val="24"/>
          <w:lang w:val="tt-RU"/>
        </w:rPr>
        <w:t xml:space="preserve"> “План һәм карта” темасын кабатлау.</w:t>
      </w:r>
    </w:p>
    <w:p w:rsidR="0035735E" w:rsidRPr="00C21454" w:rsidRDefault="006479F6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C21454">
        <w:rPr>
          <w:rFonts w:ascii="Times New Roman" w:hAnsi="Times New Roman" w:cs="Times New Roman"/>
          <w:b/>
          <w:sz w:val="24"/>
          <w:szCs w:val="24"/>
          <w:lang w:val="tt-RU"/>
        </w:rPr>
        <w:t>Дәреснең максатлары</w:t>
      </w:r>
      <w:r w:rsidR="0035735E" w:rsidRPr="00C21454">
        <w:rPr>
          <w:rFonts w:ascii="Times New Roman" w:hAnsi="Times New Roman" w:cs="Times New Roman"/>
          <w:b/>
          <w:sz w:val="24"/>
          <w:szCs w:val="24"/>
          <w:lang w:val="tt-RU"/>
        </w:rPr>
        <w:t>:</w:t>
      </w:r>
      <w:r w:rsidR="0035735E" w:rsidRPr="00C21454">
        <w:rPr>
          <w:rFonts w:ascii="Times New Roman" w:hAnsi="Times New Roman" w:cs="Times New Roman"/>
          <w:sz w:val="24"/>
          <w:szCs w:val="24"/>
          <w:lang w:val="tt-RU"/>
        </w:rPr>
        <w:t xml:space="preserve"> 1. Укучыларның план һәм карта темасында алган белемнәрен системалаштыру, гомумиләштерү,</w:t>
      </w:r>
      <w:r w:rsidR="008140B4" w:rsidRPr="00C21454">
        <w:rPr>
          <w:rFonts w:ascii="Times New Roman" w:hAnsi="Times New Roman" w:cs="Times New Roman"/>
          <w:sz w:val="24"/>
          <w:szCs w:val="24"/>
          <w:lang w:val="tt-RU"/>
        </w:rPr>
        <w:t xml:space="preserve"> белемнәрен һәм күнекмәләрен бәяләү.</w:t>
      </w:r>
    </w:p>
    <w:p w:rsidR="008140B4" w:rsidRPr="00C21454" w:rsidRDefault="008140B4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C21454">
        <w:rPr>
          <w:rFonts w:ascii="Times New Roman" w:hAnsi="Times New Roman" w:cs="Times New Roman"/>
          <w:sz w:val="24"/>
          <w:szCs w:val="24"/>
          <w:lang w:val="tt-RU"/>
        </w:rPr>
        <w:t xml:space="preserve">2. Баларның иҗади мөстәкйллеген үстерү, үз фикерләрен матур итеп сөйли, </w:t>
      </w:r>
      <w:r w:rsidR="006479F6" w:rsidRPr="00C21454">
        <w:rPr>
          <w:rFonts w:ascii="Times New Roman" w:hAnsi="Times New Roman" w:cs="Times New Roman"/>
          <w:sz w:val="24"/>
          <w:szCs w:val="24"/>
          <w:lang w:val="tt-RU"/>
        </w:rPr>
        <w:t>дәлилли белү күнекмәләрен, хә</w:t>
      </w:r>
      <w:r w:rsidRPr="00C21454">
        <w:rPr>
          <w:rFonts w:ascii="Times New Roman" w:hAnsi="Times New Roman" w:cs="Times New Roman"/>
          <w:sz w:val="24"/>
          <w:szCs w:val="24"/>
          <w:lang w:val="tt-RU"/>
        </w:rPr>
        <w:t>тер иг</w:t>
      </w:r>
      <w:r w:rsidR="006479F6" w:rsidRPr="00C21454">
        <w:rPr>
          <w:rFonts w:ascii="Times New Roman" w:hAnsi="Times New Roman" w:cs="Times New Roman"/>
          <w:sz w:val="24"/>
          <w:szCs w:val="24"/>
          <w:lang w:val="tt-RU"/>
        </w:rPr>
        <w:t>ъ</w:t>
      </w:r>
      <w:r w:rsidRPr="00C21454">
        <w:rPr>
          <w:rFonts w:ascii="Times New Roman" w:hAnsi="Times New Roman" w:cs="Times New Roman"/>
          <w:sz w:val="24"/>
          <w:szCs w:val="24"/>
          <w:lang w:val="tt-RU"/>
        </w:rPr>
        <w:t>тибарын үстерү,</w:t>
      </w:r>
      <w:r w:rsidR="00240DC8" w:rsidRPr="00C21454">
        <w:rPr>
          <w:rFonts w:ascii="Times New Roman" w:hAnsi="Times New Roman" w:cs="Times New Roman"/>
          <w:sz w:val="24"/>
          <w:szCs w:val="24"/>
          <w:lang w:val="tt-RU"/>
        </w:rPr>
        <w:t>укучылар арасында үзара дуслык,бердәмлек сыйфатларын үстерү.</w:t>
      </w:r>
    </w:p>
    <w:p w:rsidR="00240DC8" w:rsidRPr="00C21454" w:rsidRDefault="00240DC8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C21454">
        <w:rPr>
          <w:rFonts w:ascii="Times New Roman" w:hAnsi="Times New Roman" w:cs="Times New Roman"/>
          <w:sz w:val="24"/>
          <w:szCs w:val="24"/>
          <w:lang w:val="tt-RU"/>
        </w:rPr>
        <w:t>3. География фәненә карата кызыксыну тәрбияләү.</w:t>
      </w:r>
    </w:p>
    <w:p w:rsidR="00240DC8" w:rsidRPr="00C21454" w:rsidRDefault="00240DC8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C21454">
        <w:rPr>
          <w:rFonts w:ascii="Times New Roman" w:hAnsi="Times New Roman" w:cs="Times New Roman"/>
          <w:b/>
          <w:sz w:val="24"/>
          <w:szCs w:val="24"/>
          <w:lang w:val="tt-RU"/>
        </w:rPr>
        <w:t>Дәресне</w:t>
      </w:r>
      <w:r w:rsidR="006479F6" w:rsidRPr="00C21454">
        <w:rPr>
          <w:rFonts w:ascii="Times New Roman" w:hAnsi="Times New Roman" w:cs="Times New Roman"/>
          <w:b/>
          <w:sz w:val="24"/>
          <w:szCs w:val="24"/>
          <w:lang w:val="tt-RU"/>
        </w:rPr>
        <w:t xml:space="preserve"> җиһазлау:</w:t>
      </w:r>
      <w:r w:rsidR="006479F6" w:rsidRPr="00C21454">
        <w:rPr>
          <w:rFonts w:ascii="Times New Roman" w:hAnsi="Times New Roman" w:cs="Times New Roman"/>
          <w:sz w:val="24"/>
          <w:szCs w:val="24"/>
          <w:lang w:val="tt-RU"/>
        </w:rPr>
        <w:t xml:space="preserve"> “Урынның планы”</w:t>
      </w:r>
      <w:r w:rsidRPr="00C21454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="006479F6" w:rsidRPr="00C21454">
        <w:rPr>
          <w:rFonts w:ascii="Times New Roman" w:hAnsi="Times New Roman" w:cs="Times New Roman"/>
          <w:sz w:val="24"/>
          <w:szCs w:val="24"/>
          <w:lang w:val="tt-RU"/>
        </w:rPr>
        <w:t>“</w:t>
      </w:r>
      <w:r w:rsidRPr="00C21454">
        <w:rPr>
          <w:rFonts w:ascii="Times New Roman" w:hAnsi="Times New Roman" w:cs="Times New Roman"/>
          <w:sz w:val="24"/>
          <w:szCs w:val="24"/>
          <w:lang w:val="tt-RU"/>
        </w:rPr>
        <w:t xml:space="preserve">Ярымшарлар” картасы, </w:t>
      </w:r>
      <w:r w:rsidR="006479F6" w:rsidRPr="00C21454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C21454">
        <w:rPr>
          <w:rFonts w:ascii="Times New Roman" w:hAnsi="Times New Roman" w:cs="Times New Roman"/>
          <w:sz w:val="24"/>
          <w:szCs w:val="24"/>
          <w:lang w:val="tt-RU"/>
        </w:rPr>
        <w:t>атласлар, карточкалар,</w:t>
      </w:r>
      <w:r w:rsidR="006479F6" w:rsidRPr="00C21454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C21454">
        <w:rPr>
          <w:rFonts w:ascii="Times New Roman" w:hAnsi="Times New Roman" w:cs="Times New Roman"/>
          <w:sz w:val="24"/>
          <w:szCs w:val="24"/>
          <w:lang w:val="tt-RU"/>
        </w:rPr>
        <w:t>кроссворд. Шартлы билгеләр, компас</w:t>
      </w:r>
      <w:proofErr w:type="spellStart"/>
      <w:r w:rsidR="006479F6" w:rsidRPr="00C21454">
        <w:rPr>
          <w:rFonts w:ascii="Times New Roman" w:hAnsi="Times New Roman" w:cs="Times New Roman"/>
          <w:sz w:val="24"/>
          <w:szCs w:val="24"/>
        </w:rPr>
        <w:t>лар</w:t>
      </w:r>
      <w:proofErr w:type="spellEnd"/>
      <w:r w:rsidRPr="00C21454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240DC8" w:rsidRPr="00C21454" w:rsidRDefault="00240DC8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C21454">
        <w:rPr>
          <w:rFonts w:ascii="Times New Roman" w:hAnsi="Times New Roman" w:cs="Times New Roman"/>
          <w:sz w:val="24"/>
          <w:szCs w:val="24"/>
          <w:lang w:val="tt-RU"/>
        </w:rPr>
        <w:t>Дәреснең формасы: уен дәрес.</w:t>
      </w:r>
    </w:p>
    <w:p w:rsidR="00240DC8" w:rsidRPr="00C21454" w:rsidRDefault="00240DC8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C21454">
        <w:rPr>
          <w:rFonts w:ascii="Times New Roman" w:hAnsi="Times New Roman" w:cs="Times New Roman"/>
          <w:sz w:val="24"/>
          <w:szCs w:val="24"/>
          <w:lang w:val="tt-RU"/>
        </w:rPr>
        <w:t>Дәреснең барышы:</w:t>
      </w:r>
    </w:p>
    <w:p w:rsidR="00240DC8" w:rsidRPr="00C21454" w:rsidRDefault="00240DC8" w:rsidP="00240DC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C21454">
        <w:rPr>
          <w:rFonts w:ascii="Times New Roman" w:hAnsi="Times New Roman" w:cs="Times New Roman"/>
          <w:sz w:val="24"/>
          <w:szCs w:val="24"/>
          <w:lang w:val="tt-RU"/>
        </w:rPr>
        <w:t>Оештыру эшләре.</w:t>
      </w:r>
    </w:p>
    <w:p w:rsidR="00240DC8" w:rsidRPr="00C21454" w:rsidRDefault="00240DC8" w:rsidP="00240DC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C21454">
        <w:rPr>
          <w:rFonts w:ascii="Times New Roman" w:hAnsi="Times New Roman" w:cs="Times New Roman"/>
          <w:sz w:val="24"/>
          <w:szCs w:val="24"/>
          <w:lang w:val="tt-RU"/>
        </w:rPr>
        <w:t>Исәнләшү.</w:t>
      </w:r>
    </w:p>
    <w:p w:rsidR="00240DC8" w:rsidRPr="00C21454" w:rsidRDefault="00240DC8" w:rsidP="00240DC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C21454">
        <w:rPr>
          <w:rFonts w:ascii="Times New Roman" w:hAnsi="Times New Roman" w:cs="Times New Roman"/>
          <w:sz w:val="24"/>
          <w:szCs w:val="24"/>
          <w:lang w:val="tt-RU"/>
        </w:rPr>
        <w:t>Психологик уңай халәт тудыру.</w:t>
      </w:r>
    </w:p>
    <w:p w:rsidR="00240DC8" w:rsidRPr="00C21454" w:rsidRDefault="00240DC8" w:rsidP="00240DC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C21454">
        <w:rPr>
          <w:rFonts w:ascii="Times New Roman" w:hAnsi="Times New Roman" w:cs="Times New Roman"/>
          <w:sz w:val="24"/>
          <w:szCs w:val="24"/>
          <w:lang w:val="tt-RU"/>
        </w:rPr>
        <w:t>Дәреснең барышы һәм максаты белән таныштыру.</w:t>
      </w:r>
    </w:p>
    <w:p w:rsidR="00240DC8" w:rsidRPr="00C21454" w:rsidRDefault="00240DC8" w:rsidP="00240DC8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C21454">
        <w:rPr>
          <w:rFonts w:ascii="Times New Roman" w:hAnsi="Times New Roman" w:cs="Times New Roman"/>
          <w:sz w:val="24"/>
          <w:szCs w:val="24"/>
          <w:lang w:val="tt-RU"/>
        </w:rPr>
        <w:t>Төп өлеш.</w:t>
      </w:r>
    </w:p>
    <w:p w:rsidR="00240DC8" w:rsidRPr="00C21454" w:rsidRDefault="00240DC8" w:rsidP="00240DC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C21454">
        <w:rPr>
          <w:rFonts w:ascii="Times New Roman" w:hAnsi="Times New Roman" w:cs="Times New Roman"/>
          <w:sz w:val="24"/>
          <w:szCs w:val="24"/>
          <w:lang w:val="tt-RU"/>
        </w:rPr>
        <w:t>Класс ике командага бүленә. Командалар исем, капитан сайлый.</w:t>
      </w:r>
    </w:p>
    <w:p w:rsidR="00EB3385" w:rsidRPr="00C21454" w:rsidRDefault="00EB3385" w:rsidP="00456F2D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456F2D" w:rsidRPr="00C21454" w:rsidRDefault="00456F2D" w:rsidP="00456F2D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21454">
        <w:rPr>
          <w:rFonts w:ascii="Times New Roman" w:hAnsi="Times New Roman" w:cs="Times New Roman"/>
          <w:b/>
          <w:sz w:val="24"/>
          <w:szCs w:val="24"/>
          <w:lang w:val="tt-RU"/>
        </w:rPr>
        <w:t>1нче тур</w:t>
      </w:r>
    </w:p>
    <w:p w:rsidR="00456F2D" w:rsidRPr="00C21454" w:rsidRDefault="00456F2D" w:rsidP="00456F2D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21454">
        <w:rPr>
          <w:rFonts w:ascii="Times New Roman" w:hAnsi="Times New Roman" w:cs="Times New Roman"/>
          <w:b/>
          <w:sz w:val="24"/>
          <w:szCs w:val="24"/>
          <w:lang w:val="tt-RU"/>
        </w:rPr>
        <w:t>Разминка.</w:t>
      </w:r>
    </w:p>
    <w:p w:rsidR="00456F2D" w:rsidRPr="00C21454" w:rsidRDefault="00456F2D" w:rsidP="00456F2D">
      <w:pPr>
        <w:pStyle w:val="a3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C21454">
        <w:rPr>
          <w:rFonts w:ascii="Times New Roman" w:hAnsi="Times New Roman" w:cs="Times New Roman"/>
          <w:sz w:val="24"/>
          <w:szCs w:val="24"/>
          <w:lang w:val="tt-RU"/>
        </w:rPr>
        <w:t>Һәр командага чиратлап сораулар бирелә.</w:t>
      </w:r>
      <w:r w:rsidR="006479F6" w:rsidRPr="00C21454">
        <w:rPr>
          <w:rFonts w:ascii="Times New Roman" w:hAnsi="Times New Roman" w:cs="Times New Roman"/>
          <w:sz w:val="24"/>
          <w:szCs w:val="24"/>
          <w:lang w:val="tt-RU"/>
        </w:rPr>
        <w:t xml:space="preserve"> Һәр дөрес җавапка 1 балл.</w:t>
      </w:r>
    </w:p>
    <w:p w:rsidR="00456F2D" w:rsidRPr="00C21454" w:rsidRDefault="00456F2D" w:rsidP="00456F2D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C21454">
        <w:rPr>
          <w:rFonts w:ascii="Times New Roman" w:hAnsi="Times New Roman" w:cs="Times New Roman"/>
          <w:sz w:val="24"/>
          <w:szCs w:val="24"/>
          <w:lang w:val="tt-RU"/>
        </w:rPr>
        <w:t>Нәрсә ул план?</w:t>
      </w:r>
    </w:p>
    <w:p w:rsidR="00456F2D" w:rsidRPr="00C21454" w:rsidRDefault="00456F2D" w:rsidP="00456F2D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C21454">
        <w:rPr>
          <w:rFonts w:ascii="Times New Roman" w:hAnsi="Times New Roman" w:cs="Times New Roman"/>
          <w:sz w:val="24"/>
          <w:szCs w:val="24"/>
          <w:lang w:val="tt-RU"/>
        </w:rPr>
        <w:t>Нәрсә ул карта?</w:t>
      </w:r>
    </w:p>
    <w:p w:rsidR="00456F2D" w:rsidRPr="00C21454" w:rsidRDefault="00456F2D" w:rsidP="00456F2D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C21454">
        <w:rPr>
          <w:rFonts w:ascii="Times New Roman" w:hAnsi="Times New Roman" w:cs="Times New Roman"/>
          <w:sz w:val="24"/>
          <w:szCs w:val="24"/>
          <w:lang w:val="tt-RU"/>
        </w:rPr>
        <w:t>Нәрсә ул а</w:t>
      </w:r>
      <w:r w:rsidR="004E0618" w:rsidRPr="00C21454">
        <w:rPr>
          <w:rFonts w:ascii="Times New Roman" w:hAnsi="Times New Roman" w:cs="Times New Roman"/>
          <w:sz w:val="24"/>
          <w:szCs w:val="24"/>
        </w:rPr>
        <w:t>з</w:t>
      </w:r>
      <w:r w:rsidRPr="00C21454">
        <w:rPr>
          <w:rFonts w:ascii="Times New Roman" w:hAnsi="Times New Roman" w:cs="Times New Roman"/>
          <w:sz w:val="24"/>
          <w:szCs w:val="24"/>
          <w:lang w:val="tt-RU"/>
        </w:rPr>
        <w:t>имут?</w:t>
      </w:r>
    </w:p>
    <w:p w:rsidR="00456F2D" w:rsidRPr="00C21454" w:rsidRDefault="00456F2D" w:rsidP="00456F2D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C21454">
        <w:rPr>
          <w:rFonts w:ascii="Times New Roman" w:hAnsi="Times New Roman" w:cs="Times New Roman"/>
          <w:sz w:val="24"/>
          <w:szCs w:val="24"/>
          <w:lang w:val="tt-RU"/>
        </w:rPr>
        <w:t>Ор</w:t>
      </w:r>
      <w:r w:rsidR="004E0618" w:rsidRPr="00C21454">
        <w:rPr>
          <w:rFonts w:ascii="Times New Roman" w:hAnsi="Times New Roman" w:cs="Times New Roman"/>
          <w:sz w:val="24"/>
          <w:szCs w:val="24"/>
          <w:lang w:val="tt-RU"/>
        </w:rPr>
        <w:t>и</w:t>
      </w:r>
      <w:r w:rsidRPr="00C21454">
        <w:rPr>
          <w:rFonts w:ascii="Times New Roman" w:hAnsi="Times New Roman" w:cs="Times New Roman"/>
          <w:sz w:val="24"/>
          <w:szCs w:val="24"/>
          <w:lang w:val="tt-RU"/>
        </w:rPr>
        <w:t>ентлашу нәрсә ул?</w:t>
      </w:r>
    </w:p>
    <w:p w:rsidR="00456F2D" w:rsidRPr="00C21454" w:rsidRDefault="00456F2D" w:rsidP="00456F2D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C21454">
        <w:rPr>
          <w:rFonts w:ascii="Times New Roman" w:hAnsi="Times New Roman" w:cs="Times New Roman"/>
          <w:sz w:val="24"/>
          <w:szCs w:val="24"/>
          <w:lang w:val="tt-RU"/>
        </w:rPr>
        <w:t>Нәрсә ул параллел</w:t>
      </w:r>
      <w:r w:rsidR="004E0618" w:rsidRPr="00C21454">
        <w:rPr>
          <w:rFonts w:ascii="Times New Roman" w:hAnsi="Times New Roman" w:cs="Times New Roman"/>
          <w:sz w:val="24"/>
          <w:szCs w:val="24"/>
          <w:lang w:val="tt-RU"/>
        </w:rPr>
        <w:t>ь</w:t>
      </w:r>
      <w:r w:rsidRPr="00C21454">
        <w:rPr>
          <w:rFonts w:ascii="Times New Roman" w:hAnsi="Times New Roman" w:cs="Times New Roman"/>
          <w:sz w:val="24"/>
          <w:szCs w:val="24"/>
          <w:lang w:val="tt-RU"/>
        </w:rPr>
        <w:t>?</w:t>
      </w:r>
    </w:p>
    <w:p w:rsidR="00456F2D" w:rsidRPr="00C21454" w:rsidRDefault="00456F2D" w:rsidP="00456F2D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C21454">
        <w:rPr>
          <w:rFonts w:ascii="Times New Roman" w:hAnsi="Times New Roman" w:cs="Times New Roman"/>
          <w:sz w:val="24"/>
          <w:szCs w:val="24"/>
          <w:lang w:val="tt-RU"/>
        </w:rPr>
        <w:t>Нәрсә ул меридиан?</w:t>
      </w:r>
    </w:p>
    <w:p w:rsidR="00456F2D" w:rsidRPr="00C21454" w:rsidRDefault="00456F2D" w:rsidP="00456F2D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C21454">
        <w:rPr>
          <w:rFonts w:ascii="Times New Roman" w:hAnsi="Times New Roman" w:cs="Times New Roman"/>
          <w:sz w:val="24"/>
          <w:szCs w:val="24"/>
          <w:lang w:val="tt-RU"/>
        </w:rPr>
        <w:t>Нәрсә ул географик карта?</w:t>
      </w:r>
    </w:p>
    <w:p w:rsidR="00456F2D" w:rsidRPr="00C21454" w:rsidRDefault="00456F2D" w:rsidP="00456F2D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C21454">
        <w:rPr>
          <w:rFonts w:ascii="Times New Roman" w:hAnsi="Times New Roman" w:cs="Times New Roman"/>
          <w:sz w:val="24"/>
          <w:szCs w:val="24"/>
          <w:lang w:val="tt-RU"/>
        </w:rPr>
        <w:t>Нәрсә ул глобус?</w:t>
      </w:r>
    </w:p>
    <w:p w:rsidR="00456F2D" w:rsidRPr="00C21454" w:rsidRDefault="00456F2D" w:rsidP="00456F2D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C21454">
        <w:rPr>
          <w:rFonts w:ascii="Times New Roman" w:hAnsi="Times New Roman" w:cs="Times New Roman"/>
          <w:sz w:val="24"/>
          <w:szCs w:val="24"/>
          <w:lang w:val="tt-RU"/>
        </w:rPr>
        <w:t>Нәрсә ул экватор?</w:t>
      </w:r>
    </w:p>
    <w:p w:rsidR="00456F2D" w:rsidRPr="00C21454" w:rsidRDefault="00456F2D" w:rsidP="00456F2D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C21454">
        <w:rPr>
          <w:rFonts w:ascii="Times New Roman" w:hAnsi="Times New Roman" w:cs="Times New Roman"/>
          <w:sz w:val="24"/>
          <w:szCs w:val="24"/>
          <w:lang w:val="tt-RU"/>
        </w:rPr>
        <w:t>Геогафия сүзе нәрсәне аңлата?</w:t>
      </w:r>
    </w:p>
    <w:p w:rsidR="00456F2D" w:rsidRPr="00C21454" w:rsidRDefault="00456F2D" w:rsidP="00456F2D">
      <w:pPr>
        <w:pStyle w:val="a3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456F2D" w:rsidRPr="00C21454" w:rsidRDefault="00456F2D" w:rsidP="00456F2D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21454">
        <w:rPr>
          <w:rFonts w:ascii="Times New Roman" w:hAnsi="Times New Roman" w:cs="Times New Roman"/>
          <w:b/>
          <w:sz w:val="24"/>
          <w:szCs w:val="24"/>
          <w:lang w:val="tt-RU"/>
        </w:rPr>
        <w:t>2нче тур.</w:t>
      </w:r>
    </w:p>
    <w:p w:rsidR="00456F2D" w:rsidRPr="00C21454" w:rsidRDefault="00456F2D" w:rsidP="00456F2D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21454">
        <w:rPr>
          <w:rFonts w:ascii="Times New Roman" w:hAnsi="Times New Roman" w:cs="Times New Roman"/>
          <w:b/>
          <w:sz w:val="24"/>
          <w:szCs w:val="24"/>
          <w:lang w:val="tt-RU"/>
        </w:rPr>
        <w:t>“Инша”</w:t>
      </w:r>
    </w:p>
    <w:p w:rsidR="00456F2D" w:rsidRPr="00C21454" w:rsidRDefault="00456F2D" w:rsidP="006479F6">
      <w:pPr>
        <w:pStyle w:val="a3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C21454">
        <w:rPr>
          <w:rFonts w:ascii="Times New Roman" w:hAnsi="Times New Roman" w:cs="Times New Roman"/>
          <w:sz w:val="24"/>
          <w:szCs w:val="24"/>
          <w:lang w:val="tt-RU"/>
        </w:rPr>
        <w:t>Һәр командага текст бирелә.</w:t>
      </w:r>
    </w:p>
    <w:p w:rsidR="00456F2D" w:rsidRPr="00C21454" w:rsidRDefault="006479F6" w:rsidP="00456F2D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C21454">
        <w:rPr>
          <w:rFonts w:ascii="Times New Roman" w:hAnsi="Times New Roman" w:cs="Times New Roman"/>
          <w:sz w:val="24"/>
          <w:szCs w:val="24"/>
          <w:lang w:val="tt-RU"/>
        </w:rPr>
        <w:t>Бирем: Текстагы сүзлә</w:t>
      </w:r>
      <w:r w:rsidR="00456F2D" w:rsidRPr="00C21454">
        <w:rPr>
          <w:rFonts w:ascii="Times New Roman" w:hAnsi="Times New Roman" w:cs="Times New Roman"/>
          <w:sz w:val="24"/>
          <w:szCs w:val="24"/>
          <w:lang w:val="tt-RU"/>
        </w:rPr>
        <w:t>рне шартлы билгеләргә алыштырып язарга.</w:t>
      </w:r>
    </w:p>
    <w:p w:rsidR="00456F2D" w:rsidRPr="00C21454" w:rsidRDefault="00456F2D" w:rsidP="00456F2D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456F2D" w:rsidRPr="00C21454" w:rsidRDefault="00456F2D" w:rsidP="00456F2D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C21454">
        <w:rPr>
          <w:rFonts w:ascii="Times New Roman" w:hAnsi="Times New Roman" w:cs="Times New Roman"/>
          <w:sz w:val="24"/>
          <w:szCs w:val="24"/>
          <w:lang w:val="tt-RU"/>
        </w:rPr>
        <w:t xml:space="preserve">Тимер юл станиясеннән безнең лагерга бара торган юл катнаш урман аша уза, аннан куаклар башланып китә. </w:t>
      </w:r>
      <w:r w:rsidR="00956E27" w:rsidRPr="00C21454">
        <w:rPr>
          <w:rFonts w:ascii="Times New Roman" w:hAnsi="Times New Roman" w:cs="Times New Roman"/>
          <w:sz w:val="24"/>
          <w:szCs w:val="24"/>
          <w:lang w:val="tt-RU"/>
        </w:rPr>
        <w:t>Юлны кыскартыр өчен, без сукмак буйлап яр кырыеннан киттек, баткаклык яныннан уздык, 15 минуттан елга кырыендагы чишмәгә килеп чыктык. Аннан соң шоссе буена барып, лагерның җиләк – җимеш бакчасына җиттек.</w:t>
      </w:r>
    </w:p>
    <w:p w:rsidR="00956E27" w:rsidRPr="00C21454" w:rsidRDefault="00956E27" w:rsidP="00956E27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56E27" w:rsidRPr="00C21454" w:rsidRDefault="00956E27" w:rsidP="00956E27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21454"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>3нче тур</w:t>
      </w:r>
    </w:p>
    <w:p w:rsidR="00956E27" w:rsidRPr="00C21454" w:rsidRDefault="00956E27" w:rsidP="00956E27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21454">
        <w:rPr>
          <w:rFonts w:ascii="Times New Roman" w:hAnsi="Times New Roman" w:cs="Times New Roman"/>
          <w:b/>
          <w:sz w:val="24"/>
          <w:szCs w:val="24"/>
          <w:lang w:val="tt-RU"/>
        </w:rPr>
        <w:t>“Кроссворд”</w:t>
      </w:r>
    </w:p>
    <w:p w:rsidR="00956E27" w:rsidRPr="00C21454" w:rsidRDefault="00956E27" w:rsidP="00C21454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C21454">
        <w:rPr>
          <w:rFonts w:ascii="Times New Roman" w:hAnsi="Times New Roman" w:cs="Times New Roman"/>
          <w:sz w:val="24"/>
          <w:szCs w:val="24"/>
          <w:lang w:val="tt-RU"/>
        </w:rPr>
        <w:t>Һәр командага кроссворд бирелә кем тизрәк һәм дөресрәк эшли.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  <w:gridCol w:w="871"/>
      </w:tblGrid>
      <w:tr w:rsidR="00956E27" w:rsidRPr="00C21454" w:rsidTr="00EB3385">
        <w:tc>
          <w:tcPr>
            <w:tcW w:w="2610" w:type="dxa"/>
            <w:gridSpan w:val="3"/>
            <w:vMerge w:val="restart"/>
            <w:tcBorders>
              <w:top w:val="nil"/>
              <w:left w:val="nil"/>
            </w:tcBorders>
          </w:tcPr>
          <w:p w:rsidR="00956E27" w:rsidRPr="00C21454" w:rsidRDefault="00956E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70" w:type="dxa"/>
          </w:tcPr>
          <w:p w:rsidR="00956E27" w:rsidRPr="00C21454" w:rsidRDefault="00956E27" w:rsidP="00956E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214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</w:t>
            </w:r>
          </w:p>
          <w:p w:rsidR="00956E27" w:rsidRPr="00C21454" w:rsidRDefault="00956E27" w:rsidP="00956E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70" w:type="dxa"/>
          </w:tcPr>
          <w:p w:rsidR="00956E27" w:rsidRPr="00C21454" w:rsidRDefault="00956E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70" w:type="dxa"/>
          </w:tcPr>
          <w:p w:rsidR="00956E27" w:rsidRPr="00C21454" w:rsidRDefault="00956E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70" w:type="dxa"/>
          </w:tcPr>
          <w:p w:rsidR="00956E27" w:rsidRPr="00C21454" w:rsidRDefault="00956E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70" w:type="dxa"/>
          </w:tcPr>
          <w:p w:rsidR="00956E27" w:rsidRPr="00C21454" w:rsidRDefault="00956E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70" w:type="dxa"/>
          </w:tcPr>
          <w:p w:rsidR="00956E27" w:rsidRPr="00C21454" w:rsidRDefault="00956E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70" w:type="dxa"/>
          </w:tcPr>
          <w:p w:rsidR="00956E27" w:rsidRPr="00C21454" w:rsidRDefault="00956E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71" w:type="dxa"/>
          </w:tcPr>
          <w:p w:rsidR="00956E27" w:rsidRPr="00C21454" w:rsidRDefault="00956E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E3970" w:rsidRPr="00C21454" w:rsidTr="00EB3385">
        <w:tc>
          <w:tcPr>
            <w:tcW w:w="2610" w:type="dxa"/>
            <w:gridSpan w:val="3"/>
            <w:vMerge/>
            <w:tcBorders>
              <w:left w:val="nil"/>
              <w:bottom w:val="nil"/>
            </w:tcBorders>
          </w:tcPr>
          <w:p w:rsidR="007E3970" w:rsidRPr="00C21454" w:rsidRDefault="007E397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70" w:type="dxa"/>
          </w:tcPr>
          <w:p w:rsidR="007E3970" w:rsidRPr="00C21454" w:rsidRDefault="007E3970" w:rsidP="00956E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214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</w:t>
            </w:r>
          </w:p>
          <w:p w:rsidR="007E3970" w:rsidRPr="00C21454" w:rsidRDefault="007E3970" w:rsidP="00956E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091" w:type="dxa"/>
            <w:gridSpan w:val="7"/>
            <w:tcBorders>
              <w:bottom w:val="nil"/>
              <w:right w:val="nil"/>
            </w:tcBorders>
          </w:tcPr>
          <w:p w:rsidR="007E3970" w:rsidRPr="00C21454" w:rsidRDefault="007E397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E3970" w:rsidRPr="00C21454" w:rsidTr="00EB3385">
        <w:tc>
          <w:tcPr>
            <w:tcW w:w="1740" w:type="dxa"/>
            <w:gridSpan w:val="2"/>
            <w:tcBorders>
              <w:top w:val="nil"/>
              <w:left w:val="nil"/>
              <w:bottom w:val="nil"/>
            </w:tcBorders>
          </w:tcPr>
          <w:p w:rsidR="007E3970" w:rsidRPr="00C21454" w:rsidRDefault="007E397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70" w:type="dxa"/>
          </w:tcPr>
          <w:p w:rsidR="007E3970" w:rsidRPr="00C21454" w:rsidRDefault="007E397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70" w:type="dxa"/>
          </w:tcPr>
          <w:p w:rsidR="007E3970" w:rsidRPr="00C21454" w:rsidRDefault="007E3970" w:rsidP="00956E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214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</w:t>
            </w:r>
          </w:p>
          <w:p w:rsidR="007E3970" w:rsidRPr="00C21454" w:rsidRDefault="007E3970" w:rsidP="00956E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70" w:type="dxa"/>
          </w:tcPr>
          <w:p w:rsidR="007E3970" w:rsidRPr="00C21454" w:rsidRDefault="007E397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70" w:type="dxa"/>
          </w:tcPr>
          <w:p w:rsidR="007E3970" w:rsidRPr="00C21454" w:rsidRDefault="007E397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70" w:type="dxa"/>
          </w:tcPr>
          <w:p w:rsidR="007E3970" w:rsidRPr="00C21454" w:rsidRDefault="007E397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70" w:type="dxa"/>
          </w:tcPr>
          <w:p w:rsidR="007E3970" w:rsidRPr="00C21454" w:rsidRDefault="007E397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11" w:type="dxa"/>
            <w:gridSpan w:val="3"/>
            <w:tcBorders>
              <w:top w:val="nil"/>
              <w:bottom w:val="nil"/>
              <w:right w:val="nil"/>
            </w:tcBorders>
          </w:tcPr>
          <w:p w:rsidR="007E3970" w:rsidRPr="00C21454" w:rsidRDefault="007E397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E3970" w:rsidRPr="00C21454" w:rsidTr="00EB3385">
        <w:tc>
          <w:tcPr>
            <w:tcW w:w="2610" w:type="dxa"/>
            <w:gridSpan w:val="3"/>
            <w:tcBorders>
              <w:top w:val="nil"/>
              <w:left w:val="nil"/>
              <w:bottom w:val="nil"/>
            </w:tcBorders>
          </w:tcPr>
          <w:p w:rsidR="007E3970" w:rsidRPr="00C21454" w:rsidRDefault="007E397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70" w:type="dxa"/>
          </w:tcPr>
          <w:p w:rsidR="007E3970" w:rsidRPr="00C21454" w:rsidRDefault="007E3970" w:rsidP="00956E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214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</w:t>
            </w:r>
          </w:p>
          <w:p w:rsidR="007E3970" w:rsidRPr="00C21454" w:rsidRDefault="007E3970" w:rsidP="00956E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40" w:type="dxa"/>
            <w:gridSpan w:val="2"/>
            <w:tcBorders>
              <w:right w:val="nil"/>
            </w:tcBorders>
          </w:tcPr>
          <w:p w:rsidR="007E3970" w:rsidRPr="00C21454" w:rsidRDefault="007E397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351" w:type="dxa"/>
            <w:gridSpan w:val="5"/>
            <w:vMerge w:val="restart"/>
            <w:tcBorders>
              <w:top w:val="nil"/>
              <w:left w:val="nil"/>
              <w:right w:val="nil"/>
            </w:tcBorders>
          </w:tcPr>
          <w:p w:rsidR="007E3970" w:rsidRPr="00C21454" w:rsidRDefault="007E397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E3970" w:rsidRPr="00C21454" w:rsidTr="00EB3385">
        <w:tc>
          <w:tcPr>
            <w:tcW w:w="870" w:type="dxa"/>
            <w:tcBorders>
              <w:top w:val="nil"/>
              <w:left w:val="nil"/>
              <w:bottom w:val="nil"/>
            </w:tcBorders>
          </w:tcPr>
          <w:p w:rsidR="007E3970" w:rsidRPr="00C21454" w:rsidRDefault="007E397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70" w:type="dxa"/>
          </w:tcPr>
          <w:p w:rsidR="007E3970" w:rsidRPr="00C21454" w:rsidRDefault="007E397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70" w:type="dxa"/>
          </w:tcPr>
          <w:p w:rsidR="007E3970" w:rsidRPr="00C21454" w:rsidRDefault="007E397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70" w:type="dxa"/>
          </w:tcPr>
          <w:p w:rsidR="007E3970" w:rsidRPr="00C21454" w:rsidRDefault="007E3970" w:rsidP="00956E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214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</w:p>
          <w:p w:rsidR="007E3970" w:rsidRPr="00C21454" w:rsidRDefault="007E3970" w:rsidP="00956E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70" w:type="dxa"/>
          </w:tcPr>
          <w:p w:rsidR="007E3970" w:rsidRPr="00C21454" w:rsidRDefault="007E397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70" w:type="dxa"/>
          </w:tcPr>
          <w:p w:rsidR="007E3970" w:rsidRPr="00C21454" w:rsidRDefault="007E397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351" w:type="dxa"/>
            <w:gridSpan w:val="5"/>
            <w:vMerge/>
            <w:tcBorders>
              <w:top w:val="nil"/>
              <w:bottom w:val="nil"/>
              <w:right w:val="nil"/>
            </w:tcBorders>
          </w:tcPr>
          <w:p w:rsidR="007E3970" w:rsidRPr="00C21454" w:rsidRDefault="007E397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F2150" w:rsidRPr="00C21454" w:rsidTr="00EB3385">
        <w:tc>
          <w:tcPr>
            <w:tcW w:w="2610" w:type="dxa"/>
            <w:gridSpan w:val="3"/>
            <w:vMerge w:val="restart"/>
            <w:tcBorders>
              <w:top w:val="nil"/>
              <w:left w:val="nil"/>
            </w:tcBorders>
          </w:tcPr>
          <w:p w:rsidR="001F2150" w:rsidRPr="00C21454" w:rsidRDefault="001F215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70" w:type="dxa"/>
          </w:tcPr>
          <w:p w:rsidR="001F2150" w:rsidRPr="00C21454" w:rsidRDefault="001F2150" w:rsidP="00956E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214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</w:p>
          <w:p w:rsidR="001F2150" w:rsidRPr="00C21454" w:rsidRDefault="001F2150" w:rsidP="00956E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70" w:type="dxa"/>
          </w:tcPr>
          <w:p w:rsidR="001F2150" w:rsidRPr="00C21454" w:rsidRDefault="001F215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70" w:type="dxa"/>
          </w:tcPr>
          <w:p w:rsidR="001F2150" w:rsidRPr="00C21454" w:rsidRDefault="001F215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70" w:type="dxa"/>
          </w:tcPr>
          <w:p w:rsidR="001F2150" w:rsidRPr="00C21454" w:rsidRDefault="001F215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70" w:type="dxa"/>
          </w:tcPr>
          <w:p w:rsidR="001F2150" w:rsidRPr="00C21454" w:rsidRDefault="001F215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70" w:type="dxa"/>
          </w:tcPr>
          <w:p w:rsidR="001F2150" w:rsidRPr="00C21454" w:rsidRDefault="001F215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41" w:type="dxa"/>
            <w:gridSpan w:val="2"/>
            <w:tcBorders>
              <w:top w:val="nil"/>
              <w:bottom w:val="nil"/>
              <w:right w:val="nil"/>
            </w:tcBorders>
          </w:tcPr>
          <w:p w:rsidR="001F2150" w:rsidRPr="00C21454" w:rsidRDefault="001F215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F2150" w:rsidRPr="00C21454" w:rsidTr="00EB3385">
        <w:tc>
          <w:tcPr>
            <w:tcW w:w="2610" w:type="dxa"/>
            <w:gridSpan w:val="3"/>
            <w:vMerge/>
            <w:tcBorders>
              <w:left w:val="nil"/>
            </w:tcBorders>
          </w:tcPr>
          <w:p w:rsidR="001F2150" w:rsidRPr="00C21454" w:rsidRDefault="001F215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70" w:type="dxa"/>
          </w:tcPr>
          <w:p w:rsidR="001F2150" w:rsidRPr="00C21454" w:rsidRDefault="001F2150" w:rsidP="00956E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214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</w:t>
            </w:r>
          </w:p>
          <w:p w:rsidR="001F2150" w:rsidRPr="00C21454" w:rsidRDefault="001F2150" w:rsidP="00956E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091" w:type="dxa"/>
            <w:gridSpan w:val="7"/>
            <w:tcBorders>
              <w:top w:val="nil"/>
              <w:bottom w:val="nil"/>
              <w:right w:val="nil"/>
            </w:tcBorders>
          </w:tcPr>
          <w:p w:rsidR="001F2150" w:rsidRPr="00C21454" w:rsidRDefault="001F215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F2150" w:rsidRPr="00C21454" w:rsidTr="00EB3385">
        <w:tc>
          <w:tcPr>
            <w:tcW w:w="870" w:type="dxa"/>
          </w:tcPr>
          <w:p w:rsidR="001F2150" w:rsidRPr="00C21454" w:rsidRDefault="001F215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70" w:type="dxa"/>
          </w:tcPr>
          <w:p w:rsidR="001F2150" w:rsidRPr="00C21454" w:rsidRDefault="001F215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70" w:type="dxa"/>
          </w:tcPr>
          <w:p w:rsidR="001F2150" w:rsidRPr="00C21454" w:rsidRDefault="001F215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70" w:type="dxa"/>
          </w:tcPr>
          <w:p w:rsidR="001F2150" w:rsidRPr="00C21454" w:rsidRDefault="001F2150" w:rsidP="00956E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214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</w:p>
          <w:p w:rsidR="001F2150" w:rsidRPr="00C21454" w:rsidRDefault="001F2150" w:rsidP="00956E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70" w:type="dxa"/>
          </w:tcPr>
          <w:p w:rsidR="001F2150" w:rsidRPr="00C21454" w:rsidRDefault="001F215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70" w:type="dxa"/>
          </w:tcPr>
          <w:p w:rsidR="001F2150" w:rsidRPr="00C21454" w:rsidRDefault="001F215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70" w:type="dxa"/>
          </w:tcPr>
          <w:p w:rsidR="001F2150" w:rsidRPr="00C21454" w:rsidRDefault="001F215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70" w:type="dxa"/>
          </w:tcPr>
          <w:p w:rsidR="001F2150" w:rsidRPr="00C21454" w:rsidRDefault="001F215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11" w:type="dxa"/>
            <w:gridSpan w:val="3"/>
            <w:tcBorders>
              <w:top w:val="nil"/>
              <w:bottom w:val="nil"/>
              <w:right w:val="nil"/>
            </w:tcBorders>
          </w:tcPr>
          <w:p w:rsidR="001F2150" w:rsidRPr="00C21454" w:rsidRDefault="001F215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F2150" w:rsidRPr="00C21454" w:rsidTr="00EB3385">
        <w:trPr>
          <w:gridAfter w:val="7"/>
          <w:wAfter w:w="6091" w:type="dxa"/>
          <w:trHeight w:val="350"/>
        </w:trPr>
        <w:tc>
          <w:tcPr>
            <w:tcW w:w="2610" w:type="dxa"/>
            <w:gridSpan w:val="3"/>
            <w:tcBorders>
              <w:left w:val="nil"/>
              <w:bottom w:val="nil"/>
            </w:tcBorders>
          </w:tcPr>
          <w:p w:rsidR="001F2150" w:rsidRPr="00C21454" w:rsidRDefault="001F215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70" w:type="dxa"/>
          </w:tcPr>
          <w:p w:rsidR="001F2150" w:rsidRPr="00C21454" w:rsidRDefault="001F2150" w:rsidP="00956E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214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</w:t>
            </w:r>
          </w:p>
          <w:p w:rsidR="001F2150" w:rsidRPr="00C21454" w:rsidRDefault="001F2150" w:rsidP="00956E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1F2150" w:rsidRPr="00C21454" w:rsidRDefault="001F2150" w:rsidP="00C21454">
      <w:pPr>
        <w:pStyle w:val="a3"/>
        <w:numPr>
          <w:ilvl w:val="0"/>
          <w:numId w:val="4"/>
        </w:numPr>
        <w:tabs>
          <w:tab w:val="left" w:pos="6270"/>
        </w:tabs>
        <w:rPr>
          <w:rFonts w:ascii="Times New Roman" w:hAnsi="Times New Roman" w:cs="Times New Roman"/>
          <w:sz w:val="24"/>
          <w:szCs w:val="24"/>
          <w:lang w:val="tt-RU"/>
        </w:rPr>
      </w:pPr>
      <w:r w:rsidRPr="00C21454">
        <w:rPr>
          <w:rFonts w:ascii="Times New Roman" w:hAnsi="Times New Roman" w:cs="Times New Roman"/>
          <w:sz w:val="24"/>
          <w:szCs w:val="24"/>
          <w:lang w:val="tt-RU"/>
        </w:rPr>
        <w:t>Җир белән күк кушылган кебек урындагы сызык.</w:t>
      </w:r>
    </w:p>
    <w:p w:rsidR="001F2150" w:rsidRPr="00C21454" w:rsidRDefault="001F2150" w:rsidP="001F2150">
      <w:pPr>
        <w:pStyle w:val="a3"/>
        <w:numPr>
          <w:ilvl w:val="0"/>
          <w:numId w:val="4"/>
        </w:numPr>
        <w:tabs>
          <w:tab w:val="left" w:pos="6270"/>
        </w:tabs>
        <w:rPr>
          <w:rFonts w:ascii="Times New Roman" w:hAnsi="Times New Roman" w:cs="Times New Roman"/>
          <w:sz w:val="24"/>
          <w:szCs w:val="24"/>
          <w:lang w:val="tt-RU"/>
        </w:rPr>
      </w:pPr>
      <w:r w:rsidRPr="00C21454">
        <w:rPr>
          <w:rFonts w:ascii="Times New Roman" w:hAnsi="Times New Roman" w:cs="Times New Roman"/>
          <w:sz w:val="24"/>
          <w:szCs w:val="24"/>
          <w:lang w:val="tt-RU"/>
        </w:rPr>
        <w:t>Горизонт якларын билгеләү өчен хезмәт итүче прибор.</w:t>
      </w:r>
    </w:p>
    <w:p w:rsidR="001F2150" w:rsidRPr="00C21454" w:rsidRDefault="001F2150" w:rsidP="001F2150">
      <w:pPr>
        <w:pStyle w:val="a3"/>
        <w:numPr>
          <w:ilvl w:val="0"/>
          <w:numId w:val="4"/>
        </w:numPr>
        <w:tabs>
          <w:tab w:val="left" w:pos="6270"/>
        </w:tabs>
        <w:rPr>
          <w:rFonts w:ascii="Times New Roman" w:hAnsi="Times New Roman" w:cs="Times New Roman"/>
          <w:sz w:val="24"/>
          <w:szCs w:val="24"/>
          <w:lang w:val="tt-RU"/>
        </w:rPr>
      </w:pPr>
      <w:r w:rsidRPr="00C21454">
        <w:rPr>
          <w:rFonts w:ascii="Times New Roman" w:hAnsi="Times New Roman" w:cs="Times New Roman"/>
          <w:sz w:val="24"/>
          <w:szCs w:val="24"/>
          <w:lang w:val="tt-RU"/>
        </w:rPr>
        <w:t>Җир өслегенең яссылыкта сурәтләнеше.</w:t>
      </w:r>
    </w:p>
    <w:p w:rsidR="001F2150" w:rsidRPr="00C21454" w:rsidRDefault="001F2150" w:rsidP="001F2150">
      <w:pPr>
        <w:pStyle w:val="a3"/>
        <w:numPr>
          <w:ilvl w:val="0"/>
          <w:numId w:val="4"/>
        </w:numPr>
        <w:tabs>
          <w:tab w:val="left" w:pos="6270"/>
        </w:tabs>
        <w:rPr>
          <w:rFonts w:ascii="Times New Roman" w:hAnsi="Times New Roman" w:cs="Times New Roman"/>
          <w:sz w:val="24"/>
          <w:szCs w:val="24"/>
          <w:lang w:val="tt-RU"/>
        </w:rPr>
      </w:pPr>
      <w:r w:rsidRPr="00C21454">
        <w:rPr>
          <w:rFonts w:ascii="Times New Roman" w:hAnsi="Times New Roman" w:cs="Times New Roman"/>
          <w:sz w:val="24"/>
          <w:szCs w:val="24"/>
          <w:lang w:val="tt-RU"/>
        </w:rPr>
        <w:t>Төн</w:t>
      </w:r>
      <w:r w:rsidR="0049296E" w:rsidRPr="00C21454">
        <w:rPr>
          <w:rFonts w:ascii="Times New Roman" w:hAnsi="Times New Roman" w:cs="Times New Roman"/>
          <w:sz w:val="24"/>
          <w:szCs w:val="24"/>
          <w:lang w:val="tt-RU"/>
        </w:rPr>
        <w:t>ь</w:t>
      </w:r>
      <w:r w:rsidRPr="00C21454">
        <w:rPr>
          <w:rFonts w:ascii="Times New Roman" w:hAnsi="Times New Roman" w:cs="Times New Roman"/>
          <w:sz w:val="24"/>
          <w:szCs w:val="24"/>
          <w:lang w:val="tt-RU"/>
        </w:rPr>
        <w:t xml:space="preserve">як </w:t>
      </w:r>
      <w:r w:rsidR="0049296E" w:rsidRPr="00C21454">
        <w:rPr>
          <w:rFonts w:ascii="Times New Roman" w:hAnsi="Times New Roman" w:cs="Times New Roman"/>
          <w:sz w:val="24"/>
          <w:szCs w:val="24"/>
          <w:lang w:val="tt-RU"/>
        </w:rPr>
        <w:t>юнә</w:t>
      </w:r>
      <w:r w:rsidRPr="00C21454">
        <w:rPr>
          <w:rFonts w:ascii="Times New Roman" w:hAnsi="Times New Roman" w:cs="Times New Roman"/>
          <w:sz w:val="24"/>
          <w:szCs w:val="24"/>
          <w:lang w:val="tt-RU"/>
        </w:rPr>
        <w:t>леше белән урындагы нинди дә булса</w:t>
      </w:r>
      <w:r w:rsidR="0049296E" w:rsidRPr="00C21454">
        <w:rPr>
          <w:rFonts w:ascii="Times New Roman" w:hAnsi="Times New Roman" w:cs="Times New Roman"/>
          <w:sz w:val="24"/>
          <w:szCs w:val="24"/>
          <w:lang w:val="tt-RU"/>
        </w:rPr>
        <w:t xml:space="preserve"> берәр әйбергә булган юнәлеш арасындагы почмак.</w:t>
      </w:r>
    </w:p>
    <w:p w:rsidR="0049296E" w:rsidRPr="00C21454" w:rsidRDefault="0049296E" w:rsidP="001F2150">
      <w:pPr>
        <w:pStyle w:val="a3"/>
        <w:numPr>
          <w:ilvl w:val="0"/>
          <w:numId w:val="4"/>
        </w:numPr>
        <w:tabs>
          <w:tab w:val="left" w:pos="6270"/>
        </w:tabs>
        <w:rPr>
          <w:rFonts w:ascii="Times New Roman" w:hAnsi="Times New Roman" w:cs="Times New Roman"/>
          <w:sz w:val="24"/>
          <w:szCs w:val="24"/>
          <w:lang w:val="tt-RU"/>
        </w:rPr>
      </w:pPr>
      <w:r w:rsidRPr="00C21454">
        <w:rPr>
          <w:rFonts w:ascii="Times New Roman" w:hAnsi="Times New Roman" w:cs="Times New Roman"/>
          <w:sz w:val="24"/>
          <w:szCs w:val="24"/>
          <w:lang w:val="tt-RU"/>
        </w:rPr>
        <w:t>Җир өслегендә Төньяк һәм Көньяк полюсларны тоташтыручы сызык.</w:t>
      </w:r>
    </w:p>
    <w:p w:rsidR="00CB0C75" w:rsidRPr="00500BBD" w:rsidRDefault="00CB0C75" w:rsidP="00CB0C75">
      <w:pPr>
        <w:pStyle w:val="a3"/>
        <w:tabs>
          <w:tab w:val="left" w:pos="6270"/>
        </w:tabs>
        <w:rPr>
          <w:rFonts w:ascii="Arial" w:hAnsi="Arial" w:cs="Arial"/>
          <w:sz w:val="24"/>
          <w:szCs w:val="24"/>
          <w:lang w:val="tt-RU"/>
        </w:rPr>
      </w:pPr>
    </w:p>
    <w:p w:rsidR="00C21454" w:rsidRPr="00C21454" w:rsidRDefault="00CB0C75" w:rsidP="00C21454">
      <w:pPr>
        <w:pStyle w:val="a3"/>
        <w:tabs>
          <w:tab w:val="left" w:pos="6270"/>
        </w:tabs>
        <w:jc w:val="center"/>
        <w:rPr>
          <w:rFonts w:ascii="Arial" w:hAnsi="Arial" w:cs="Arial"/>
          <w:b/>
          <w:sz w:val="24"/>
          <w:szCs w:val="24"/>
          <w:lang w:val="tt-RU"/>
        </w:rPr>
      </w:pPr>
      <w:r w:rsidRPr="00EB3385">
        <w:rPr>
          <w:rFonts w:ascii="Arial" w:hAnsi="Arial" w:cs="Arial"/>
          <w:b/>
          <w:sz w:val="24"/>
          <w:szCs w:val="24"/>
          <w:lang w:val="tt-RU"/>
        </w:rPr>
        <w:t>4нче тур</w:t>
      </w:r>
      <w:r w:rsidR="00C21454">
        <w:rPr>
          <w:rFonts w:ascii="Arial" w:hAnsi="Arial" w:cs="Arial"/>
          <w:b/>
          <w:sz w:val="24"/>
          <w:szCs w:val="24"/>
          <w:lang w:val="tt-RU"/>
        </w:rPr>
        <w:t xml:space="preserve">. </w:t>
      </w:r>
      <w:r w:rsidR="00C21454" w:rsidRPr="00C21454">
        <w:rPr>
          <w:rFonts w:ascii="Times New Roman" w:hAnsi="Times New Roman" w:cs="Times New Roman"/>
          <w:b/>
          <w:sz w:val="24"/>
          <w:szCs w:val="24"/>
          <w:lang w:val="tt-RU"/>
        </w:rPr>
        <w:t>“Шартлы билгеләрне таны”</w:t>
      </w:r>
    </w:p>
    <w:p w:rsidR="00C21454" w:rsidRPr="00C21454" w:rsidRDefault="00C21454" w:rsidP="00C21454">
      <w:pPr>
        <w:pStyle w:val="a3"/>
        <w:tabs>
          <w:tab w:val="left" w:pos="6270"/>
        </w:tabs>
        <w:rPr>
          <w:rFonts w:ascii="Times New Roman" w:hAnsi="Times New Roman" w:cs="Times New Roman"/>
          <w:sz w:val="24"/>
          <w:szCs w:val="24"/>
          <w:lang w:val="tt-RU"/>
        </w:rPr>
      </w:pPr>
      <w:r w:rsidRPr="00C21454">
        <w:rPr>
          <w:rFonts w:ascii="Times New Roman" w:hAnsi="Times New Roman" w:cs="Times New Roman"/>
          <w:sz w:val="24"/>
          <w:szCs w:val="24"/>
          <w:lang w:val="tt-RU"/>
        </w:rPr>
        <w:t>Командаларга чиратлап шартлы билгеләр күрсәтелә. Һәр дөрес әйтелгән шартлы билге өчен 1 балл бирелә.</w:t>
      </w:r>
    </w:p>
    <w:p w:rsidR="00C21454" w:rsidRPr="00EB3385" w:rsidRDefault="00C21454" w:rsidP="00CB0C75">
      <w:pPr>
        <w:pStyle w:val="a3"/>
        <w:tabs>
          <w:tab w:val="left" w:pos="6270"/>
        </w:tabs>
        <w:jc w:val="center"/>
        <w:rPr>
          <w:rFonts w:ascii="Arial" w:hAnsi="Arial" w:cs="Arial"/>
          <w:b/>
          <w:sz w:val="24"/>
          <w:szCs w:val="24"/>
          <w:lang w:val="tt-RU"/>
        </w:rPr>
      </w:pPr>
    </w:p>
    <w:tbl>
      <w:tblPr>
        <w:tblpPr w:leftFromText="180" w:rightFromText="180" w:vertAnchor="page" w:horzAnchor="margin" w:tblpXSpec="center" w:tblpY="11116"/>
        <w:tblW w:w="10506" w:type="dxa"/>
        <w:tblBorders>
          <w:insideV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2"/>
        <w:gridCol w:w="1662"/>
        <w:gridCol w:w="1523"/>
        <w:gridCol w:w="1386"/>
        <w:gridCol w:w="1482"/>
        <w:gridCol w:w="1302"/>
        <w:gridCol w:w="1489"/>
      </w:tblGrid>
      <w:tr w:rsidR="00893065" w:rsidRPr="00B55E63" w:rsidTr="00893065">
        <w:trPr>
          <w:trHeight w:val="1166"/>
        </w:trPr>
        <w:tc>
          <w:tcPr>
            <w:tcW w:w="16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93065" w:rsidRPr="00B55E63" w:rsidRDefault="00893065" w:rsidP="00893065">
            <w:pPr>
              <w:rPr>
                <w:rFonts w:ascii="Times New Roman" w:hAnsi="Times New Roman"/>
                <w:b/>
              </w:rPr>
            </w:pPr>
            <w:r w:rsidRPr="00B55E63">
              <w:rPr>
                <w:rFonts w:ascii="Times New Roman" w:hAnsi="Times New Roman"/>
                <w:b/>
              </w:rPr>
              <w:t>1.</w:t>
            </w:r>
          </w:p>
          <w:p w:rsidR="00893065" w:rsidRPr="00B55E63" w:rsidRDefault="00893065" w:rsidP="00893065">
            <w:pPr>
              <w:rPr>
                <w:rFonts w:ascii="Times New Roman" w:hAnsi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50FF2DB" wp14:editId="7FE4C413">
                  <wp:extent cx="838200" cy="419100"/>
                  <wp:effectExtent l="0" t="0" r="0" b="0"/>
                  <wp:docPr id="138" name="Рисунок 138" descr="C:\Documents and Settings\Admin\Мои документы\Мои рисунки\MP Navigator EX\2010_01_24\IMG_cr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C:\Documents and Settings\Admin\Мои документы\Мои рисунки\MP Navigator EX\2010_01_24\IMG_cr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0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62" w:type="dxa"/>
            <w:tcBorders>
              <w:top w:val="single" w:sz="12" w:space="0" w:color="auto"/>
              <w:bottom w:val="single" w:sz="12" w:space="0" w:color="auto"/>
            </w:tcBorders>
          </w:tcPr>
          <w:p w:rsidR="00893065" w:rsidRPr="00B55E63" w:rsidRDefault="00893065" w:rsidP="00893065">
            <w:pPr>
              <w:rPr>
                <w:rFonts w:ascii="Times New Roman" w:hAnsi="Times New Roman"/>
                <w:b/>
              </w:rPr>
            </w:pPr>
            <w:r w:rsidRPr="00B55E63">
              <w:rPr>
                <w:rFonts w:ascii="Times New Roman" w:hAnsi="Times New Roman"/>
                <w:b/>
              </w:rPr>
              <w:t>2.</w:t>
            </w:r>
          </w:p>
          <w:p w:rsidR="00893065" w:rsidRPr="00B55E63" w:rsidRDefault="00893065" w:rsidP="00893065">
            <w:pPr>
              <w:rPr>
                <w:rFonts w:ascii="Times New Roman" w:hAnsi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6430B4F" wp14:editId="551599A9">
                  <wp:extent cx="828675" cy="438150"/>
                  <wp:effectExtent l="0" t="0" r="0" b="0"/>
                  <wp:docPr id="137" name="Рисунок 137" descr="C:\Documents and Settings\Admin\Мои документы\Мои рисунки\MP Navigator EX\2010_01_24\IMG_cr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C:\Documents and Settings\Admin\Мои документы\Мои рисунки\MP Navigator EX\2010_01_24\IMG_cr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675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3" w:type="dxa"/>
            <w:tcBorders>
              <w:top w:val="single" w:sz="12" w:space="0" w:color="auto"/>
              <w:bottom w:val="single" w:sz="12" w:space="0" w:color="auto"/>
            </w:tcBorders>
          </w:tcPr>
          <w:p w:rsidR="00893065" w:rsidRPr="00B55E63" w:rsidRDefault="00893065" w:rsidP="00893065">
            <w:pPr>
              <w:rPr>
                <w:rFonts w:ascii="Times New Roman" w:hAnsi="Times New Roman"/>
                <w:b/>
              </w:rPr>
            </w:pPr>
            <w:r w:rsidRPr="00B55E63">
              <w:rPr>
                <w:rFonts w:ascii="Times New Roman" w:hAnsi="Times New Roman"/>
                <w:b/>
              </w:rPr>
              <w:t>3.</w:t>
            </w:r>
          </w:p>
          <w:p w:rsidR="00893065" w:rsidRPr="00B55E63" w:rsidRDefault="00893065" w:rsidP="00893065">
            <w:pPr>
              <w:rPr>
                <w:rFonts w:ascii="Times New Roman" w:hAnsi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8B4B892" wp14:editId="08197A28">
                  <wp:extent cx="809625" cy="409575"/>
                  <wp:effectExtent l="0" t="0" r="0" b="0"/>
                  <wp:docPr id="136" name="Рисунок 136" descr="C:\Documents and Settings\Admin\Мои документы\Мои рисунки\MP Navigator EX\2010_01_24\IMG_c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 descr="C:\Documents and Settings\Admin\Мои документы\Мои рисунки\MP Navigator EX\2010_01_24\IMG_c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40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86" w:type="dxa"/>
            <w:tcBorders>
              <w:top w:val="single" w:sz="12" w:space="0" w:color="auto"/>
              <w:bottom w:val="single" w:sz="12" w:space="0" w:color="auto"/>
            </w:tcBorders>
          </w:tcPr>
          <w:p w:rsidR="00893065" w:rsidRPr="00B55E63" w:rsidRDefault="00893065" w:rsidP="00893065">
            <w:pPr>
              <w:rPr>
                <w:rFonts w:ascii="Times New Roman" w:hAnsi="Times New Roman"/>
                <w:noProof/>
              </w:rPr>
            </w:pPr>
            <w:r w:rsidRPr="00B55E63">
              <w:rPr>
                <w:rFonts w:ascii="Times New Roman" w:hAnsi="Times New Roman"/>
                <w:b/>
              </w:rPr>
              <w:t>4.</w:t>
            </w:r>
          </w:p>
          <w:p w:rsidR="00893065" w:rsidRPr="00B55E63" w:rsidRDefault="00893065" w:rsidP="00893065">
            <w:pPr>
              <w:rPr>
                <w:rFonts w:ascii="Times New Roman" w:hAnsi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46FFE16" wp14:editId="67737C9D">
                  <wp:extent cx="771525" cy="390525"/>
                  <wp:effectExtent l="0" t="0" r="0" b="0"/>
                  <wp:docPr id="135" name="Рисунок 135" descr="C:\Documents and Settings\Admin\Мои документы\Мои рисунки\MP Navigator EX\2010_01_24\IMG_cr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C:\Documents and Settings\Admin\Мои документы\Мои рисунки\MP Navigator EX\2010_01_24\IMG_cr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2" w:type="dxa"/>
            <w:tcBorders>
              <w:top w:val="single" w:sz="12" w:space="0" w:color="auto"/>
              <w:bottom w:val="single" w:sz="12" w:space="0" w:color="auto"/>
            </w:tcBorders>
          </w:tcPr>
          <w:p w:rsidR="00893065" w:rsidRPr="00B55E63" w:rsidRDefault="00893065" w:rsidP="00893065">
            <w:pPr>
              <w:rPr>
                <w:rFonts w:ascii="Times New Roman" w:hAnsi="Times New Roman"/>
                <w:b/>
              </w:rPr>
            </w:pPr>
            <w:r w:rsidRPr="00B55E63">
              <w:rPr>
                <w:rFonts w:ascii="Times New Roman" w:hAnsi="Times New Roman"/>
                <w:b/>
              </w:rPr>
              <w:t>5.</w:t>
            </w:r>
          </w:p>
          <w:p w:rsidR="00893065" w:rsidRPr="00B55E63" w:rsidRDefault="00893065" w:rsidP="00893065">
            <w:pPr>
              <w:rPr>
                <w:rFonts w:ascii="Times New Roman" w:hAnsi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4807F15" wp14:editId="60981F9E">
                  <wp:extent cx="704850" cy="381000"/>
                  <wp:effectExtent l="0" t="0" r="0" b="0"/>
                  <wp:docPr id="134" name="Рисунок 134" descr="C:\Documents and Settings\Admin\Мои документы\Мои рисунки\MP Navigator EX\2010_01_24\IMG_cr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" descr="C:\Documents and Settings\Admin\Мои документы\Мои рисунки\MP Navigator EX\2010_01_24\IMG_cr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2" w:type="dxa"/>
            <w:tcBorders>
              <w:top w:val="single" w:sz="12" w:space="0" w:color="auto"/>
              <w:bottom w:val="single" w:sz="12" w:space="0" w:color="auto"/>
            </w:tcBorders>
          </w:tcPr>
          <w:p w:rsidR="00893065" w:rsidRPr="00B55E63" w:rsidRDefault="00893065" w:rsidP="00893065">
            <w:pPr>
              <w:rPr>
                <w:rFonts w:ascii="Times New Roman" w:hAnsi="Times New Roman"/>
                <w:b/>
              </w:rPr>
            </w:pPr>
            <w:r w:rsidRPr="00B55E63">
              <w:rPr>
                <w:rFonts w:ascii="Times New Roman" w:hAnsi="Times New Roman"/>
                <w:b/>
              </w:rPr>
              <w:t>6.</w:t>
            </w:r>
          </w:p>
          <w:p w:rsidR="00893065" w:rsidRPr="00B55E63" w:rsidRDefault="00893065" w:rsidP="00893065">
            <w:pPr>
              <w:rPr>
                <w:rFonts w:ascii="Times New Roman" w:hAnsi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701EC2E" wp14:editId="2FCE7D40">
                  <wp:extent cx="733425" cy="361950"/>
                  <wp:effectExtent l="0" t="0" r="0" b="0"/>
                  <wp:docPr id="133" name="Рисунок 133" descr="C:\Documents and Settings\Admin\Мои документы\Мои рисунки\MP Navigator EX\2010_01_24\IMG_cr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" descr="C:\Documents and Settings\Admin\Мои документы\Мои рисунки\MP Navigator EX\2010_01_24\IMG_cr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3425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93065" w:rsidRPr="00B55E63" w:rsidRDefault="00893065" w:rsidP="00893065">
            <w:pPr>
              <w:rPr>
                <w:rFonts w:ascii="Times New Roman" w:hAnsi="Times New Roman"/>
                <w:b/>
              </w:rPr>
            </w:pPr>
            <w:r w:rsidRPr="00B55E63">
              <w:rPr>
                <w:rFonts w:ascii="Times New Roman" w:hAnsi="Times New Roman"/>
                <w:b/>
              </w:rPr>
              <w:t>7.</w:t>
            </w:r>
          </w:p>
          <w:p w:rsidR="00893065" w:rsidRPr="00B55E63" w:rsidRDefault="00893065" w:rsidP="00893065">
            <w:pPr>
              <w:rPr>
                <w:rFonts w:ascii="Times New Roman" w:hAnsi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FA7C03E" wp14:editId="0186C2A6">
                  <wp:extent cx="638175" cy="323850"/>
                  <wp:effectExtent l="0" t="0" r="0" b="0"/>
                  <wp:docPr id="132" name="Рисунок 132" descr="C:\Documents and Settings\Admin\Мои документы\Мои рисунки\MP Navigator EX\2010_01_24\IMG_cr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" descr="C:\Documents and Settings\Admin\Мои документы\Мои рисунки\MP Navigator EX\2010_01_24\IMG_cr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93065" w:rsidRPr="00B55E63" w:rsidTr="00893065">
        <w:trPr>
          <w:trHeight w:val="1166"/>
        </w:trPr>
        <w:tc>
          <w:tcPr>
            <w:tcW w:w="16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93065" w:rsidRPr="00B55E63" w:rsidRDefault="00893065" w:rsidP="00893065">
            <w:pPr>
              <w:rPr>
                <w:rFonts w:ascii="Times New Roman" w:hAnsi="Times New Roman"/>
              </w:rPr>
            </w:pPr>
            <w:r w:rsidRPr="00B55E63">
              <w:rPr>
                <w:rFonts w:ascii="Times New Roman" w:hAnsi="Times New Roman"/>
                <w:b/>
              </w:rPr>
              <w:t>8</w:t>
            </w:r>
            <w:r w:rsidRPr="00B55E63">
              <w:rPr>
                <w:rFonts w:ascii="Times New Roman" w:hAnsi="Times New Roman"/>
              </w:rPr>
              <w:t>.</w:t>
            </w:r>
          </w:p>
          <w:p w:rsidR="00893065" w:rsidRPr="00B55E63" w:rsidRDefault="00893065" w:rsidP="00893065">
            <w:pPr>
              <w:rPr>
                <w:rFonts w:ascii="Times New Roman" w:hAnsi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9E60FA8" wp14:editId="79F36018">
                  <wp:extent cx="809625" cy="428625"/>
                  <wp:effectExtent l="0" t="0" r="0" b="0"/>
                  <wp:docPr id="131" name="Рисунок 131" descr="C:\Documents and Settings\Admin\Мои документы\Мои рисунки\MP Navigator EX\2010_01_24\IMG_cr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" descr="C:\Documents and Settings\Admin\Мои документы\Мои рисунки\MP Navigator EX\2010_01_24\IMG_cr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428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62" w:type="dxa"/>
            <w:tcBorders>
              <w:top w:val="single" w:sz="12" w:space="0" w:color="auto"/>
              <w:bottom w:val="single" w:sz="12" w:space="0" w:color="auto"/>
            </w:tcBorders>
          </w:tcPr>
          <w:p w:rsidR="00893065" w:rsidRPr="00B55E63" w:rsidRDefault="00893065" w:rsidP="00893065">
            <w:pPr>
              <w:rPr>
                <w:rFonts w:ascii="Times New Roman" w:hAnsi="Times New Roman"/>
                <w:b/>
              </w:rPr>
            </w:pPr>
            <w:r w:rsidRPr="00B55E63">
              <w:rPr>
                <w:rFonts w:ascii="Times New Roman" w:hAnsi="Times New Roman"/>
                <w:b/>
              </w:rPr>
              <w:t>9.</w:t>
            </w:r>
          </w:p>
          <w:p w:rsidR="00893065" w:rsidRPr="00B55E63" w:rsidRDefault="00893065" w:rsidP="00893065">
            <w:pPr>
              <w:rPr>
                <w:rFonts w:ascii="Times New Roman" w:hAnsi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8BA69AD" wp14:editId="7274D1C2">
                  <wp:extent cx="819150" cy="428625"/>
                  <wp:effectExtent l="0" t="0" r="0" b="0"/>
                  <wp:docPr id="130" name="Рисунок 130" descr="C:\Documents and Settings\Admin\Мои документы\Мои рисунки\MP Navigator EX\2010_01_24\IMG_cr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" descr="C:\Documents and Settings\Admin\Мои документы\Мои рисунки\MP Navigator EX\2010_01_24\IMG_cr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428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3" w:type="dxa"/>
            <w:tcBorders>
              <w:top w:val="single" w:sz="12" w:space="0" w:color="auto"/>
              <w:bottom w:val="single" w:sz="12" w:space="0" w:color="auto"/>
            </w:tcBorders>
          </w:tcPr>
          <w:p w:rsidR="00893065" w:rsidRPr="00B55E63" w:rsidRDefault="00893065" w:rsidP="00893065">
            <w:pPr>
              <w:rPr>
                <w:rFonts w:ascii="Times New Roman" w:hAnsi="Times New Roman"/>
                <w:b/>
              </w:rPr>
            </w:pPr>
            <w:r w:rsidRPr="00B55E63">
              <w:rPr>
                <w:rFonts w:ascii="Times New Roman" w:hAnsi="Times New Roman"/>
                <w:b/>
              </w:rPr>
              <w:t>10.</w:t>
            </w:r>
          </w:p>
          <w:p w:rsidR="00893065" w:rsidRPr="00B55E63" w:rsidRDefault="00893065" w:rsidP="00893065">
            <w:pPr>
              <w:rPr>
                <w:rFonts w:ascii="Times New Roman" w:hAnsi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69FFD5C" wp14:editId="42C76BE4">
                  <wp:extent cx="781050" cy="409575"/>
                  <wp:effectExtent l="0" t="0" r="0" b="0"/>
                  <wp:docPr id="129" name="Рисунок 129" descr="C:\Documents and Settings\Admin\Мои документы\Мои рисунки\MP Navigator EX\2010_01_24\IMG_cr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" descr="C:\Documents and Settings\Admin\Мои документы\Мои рисунки\MP Navigator EX\2010_01_24\IMG_cr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40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86" w:type="dxa"/>
            <w:tcBorders>
              <w:top w:val="single" w:sz="12" w:space="0" w:color="auto"/>
              <w:bottom w:val="single" w:sz="12" w:space="0" w:color="auto"/>
            </w:tcBorders>
          </w:tcPr>
          <w:p w:rsidR="00893065" w:rsidRPr="00B55E63" w:rsidRDefault="00893065" w:rsidP="00893065">
            <w:pPr>
              <w:rPr>
                <w:rFonts w:ascii="Times New Roman" w:hAnsi="Times New Roman"/>
                <w:b/>
              </w:rPr>
            </w:pPr>
            <w:r w:rsidRPr="00B55E63">
              <w:rPr>
                <w:rFonts w:ascii="Times New Roman" w:hAnsi="Times New Roman"/>
                <w:b/>
              </w:rPr>
              <w:t>11.</w:t>
            </w:r>
          </w:p>
          <w:p w:rsidR="00893065" w:rsidRPr="00B55E63" w:rsidRDefault="00893065" w:rsidP="00893065">
            <w:pPr>
              <w:rPr>
                <w:rFonts w:ascii="Times New Roman" w:hAnsi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782EFE1" wp14:editId="753973B6">
                  <wp:extent cx="723900" cy="361950"/>
                  <wp:effectExtent l="0" t="0" r="0" b="0"/>
                  <wp:docPr id="128" name="Рисунок 128" descr="C:\Documents and Settings\Admin\Мои документы\Мои рисунки\MP Navigator EX\2010_01_24\IMG_cr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" descr="C:\Documents and Settings\Admin\Мои документы\Мои рисунки\MP Navigator EX\2010_01_24\IMG_cr1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2" w:type="dxa"/>
            <w:tcBorders>
              <w:top w:val="single" w:sz="12" w:space="0" w:color="auto"/>
              <w:bottom w:val="single" w:sz="12" w:space="0" w:color="auto"/>
            </w:tcBorders>
          </w:tcPr>
          <w:p w:rsidR="00893065" w:rsidRPr="00B55E63" w:rsidRDefault="00893065" w:rsidP="0089306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55E63">
              <w:rPr>
                <w:rFonts w:ascii="Times New Roman" w:hAnsi="Times New Roman"/>
                <w:b/>
              </w:rPr>
              <w:t>12</w:t>
            </w:r>
            <w:r w:rsidRPr="00B55E63">
              <w:rPr>
                <w:rFonts w:ascii="Times New Roman" w:hAnsi="Times New Roman"/>
              </w:rPr>
              <w:t>.</w:t>
            </w:r>
            <w:r w:rsidRPr="00B55E63">
              <w:rPr>
                <w:rFonts w:ascii="Times New Roman" w:hAnsi="Times New Roman"/>
                <w:b/>
                <w:sz w:val="28"/>
                <w:szCs w:val="28"/>
              </w:rPr>
              <w:t xml:space="preserve">       </w:t>
            </w:r>
          </w:p>
          <w:p w:rsidR="00893065" w:rsidRPr="00B55E63" w:rsidRDefault="00893065" w:rsidP="00893065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818F964" wp14:editId="312436F0">
                  <wp:extent cx="723900" cy="371475"/>
                  <wp:effectExtent l="0" t="0" r="0" b="0"/>
                  <wp:docPr id="127" name="Рисунок 127" descr="C:\Documents and Settings\Admin\Мои документы\Мои рисунки\MP Navigator EX\2010_01_24\IMG_cr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2" descr="C:\Documents and Settings\Admin\Мои документы\Мои рисунки\MP Navigator EX\2010_01_24\IMG_cr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2" w:type="dxa"/>
            <w:tcBorders>
              <w:top w:val="single" w:sz="12" w:space="0" w:color="auto"/>
              <w:bottom w:val="single" w:sz="12" w:space="0" w:color="auto"/>
            </w:tcBorders>
          </w:tcPr>
          <w:p w:rsidR="00893065" w:rsidRPr="00B55E63" w:rsidRDefault="00893065" w:rsidP="00893065">
            <w:pPr>
              <w:rPr>
                <w:rFonts w:ascii="Times New Roman" w:hAnsi="Times New Roman"/>
                <w:b/>
              </w:rPr>
            </w:pPr>
            <w:r w:rsidRPr="00B55E63">
              <w:rPr>
                <w:rFonts w:ascii="Times New Roman" w:hAnsi="Times New Roman"/>
                <w:b/>
              </w:rPr>
              <w:t>13.</w:t>
            </w:r>
          </w:p>
          <w:p w:rsidR="00893065" w:rsidRPr="00B55E63" w:rsidRDefault="00893065" w:rsidP="00893065">
            <w:pPr>
              <w:rPr>
                <w:rFonts w:ascii="Times New Roman" w:hAnsi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55C6536" wp14:editId="54A3A228">
                  <wp:extent cx="685800" cy="342900"/>
                  <wp:effectExtent l="0" t="0" r="0" b="0"/>
                  <wp:docPr id="126" name="Рисунок 126" descr="C:\Documents and Settings\Admin\Мои документы\Мои рисунки\MP Navigator EX\2010_01_24\IMG_cr1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3" descr="C:\Documents and Settings\Admin\Мои документы\Мои рисунки\MP Navigator EX\2010_01_24\IMG_cr1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9" w:type="dxa"/>
            <w:tcBorders>
              <w:top w:val="single" w:sz="12" w:space="0" w:color="auto"/>
              <w:bottom w:val="nil"/>
              <w:right w:val="nil"/>
            </w:tcBorders>
          </w:tcPr>
          <w:p w:rsidR="00893065" w:rsidRPr="00B55E63" w:rsidRDefault="00893065" w:rsidP="00893065">
            <w:pPr>
              <w:rPr>
                <w:rFonts w:ascii="Times New Roman" w:hAnsi="Times New Roman"/>
                <w:lang w:val="en-US"/>
              </w:rPr>
            </w:pPr>
          </w:p>
        </w:tc>
      </w:tr>
    </w:tbl>
    <w:p w:rsidR="00C21454" w:rsidRDefault="00C21454" w:rsidP="00CB0C75">
      <w:pPr>
        <w:pStyle w:val="a3"/>
        <w:tabs>
          <w:tab w:val="left" w:pos="6270"/>
        </w:tabs>
        <w:jc w:val="center"/>
        <w:rPr>
          <w:rFonts w:ascii="Arial" w:hAnsi="Arial" w:cs="Arial"/>
          <w:b/>
          <w:sz w:val="24"/>
          <w:szCs w:val="24"/>
          <w:lang w:val="tt-RU"/>
        </w:rPr>
      </w:pPr>
    </w:p>
    <w:p w:rsidR="00C21454" w:rsidRDefault="00C21454" w:rsidP="00C21454">
      <w:pPr>
        <w:pStyle w:val="a3"/>
        <w:tabs>
          <w:tab w:val="left" w:pos="6270"/>
        </w:tabs>
        <w:rPr>
          <w:rFonts w:ascii="Arial" w:hAnsi="Arial" w:cs="Arial"/>
          <w:b/>
          <w:sz w:val="24"/>
          <w:szCs w:val="24"/>
          <w:lang w:val="tt-RU"/>
        </w:rPr>
      </w:pPr>
    </w:p>
    <w:p w:rsidR="00C21454" w:rsidRDefault="00C21454" w:rsidP="00CB0C75">
      <w:pPr>
        <w:pStyle w:val="a3"/>
        <w:tabs>
          <w:tab w:val="left" w:pos="6270"/>
        </w:tabs>
        <w:jc w:val="center"/>
        <w:rPr>
          <w:rFonts w:ascii="Arial" w:hAnsi="Arial" w:cs="Arial"/>
          <w:b/>
          <w:sz w:val="24"/>
          <w:szCs w:val="24"/>
          <w:lang w:val="tt-RU"/>
        </w:rPr>
      </w:pPr>
    </w:p>
    <w:p w:rsidR="00C21454" w:rsidRDefault="00C21454" w:rsidP="00CB0C75">
      <w:pPr>
        <w:pStyle w:val="a3"/>
        <w:tabs>
          <w:tab w:val="left" w:pos="6270"/>
        </w:tabs>
        <w:jc w:val="center"/>
        <w:rPr>
          <w:rFonts w:ascii="Arial" w:hAnsi="Arial" w:cs="Arial"/>
          <w:b/>
          <w:sz w:val="24"/>
          <w:szCs w:val="24"/>
          <w:lang w:val="tt-RU"/>
        </w:rPr>
      </w:pPr>
    </w:p>
    <w:p w:rsidR="00C21454" w:rsidRDefault="00C21454" w:rsidP="00CB0C75">
      <w:pPr>
        <w:pStyle w:val="a3"/>
        <w:tabs>
          <w:tab w:val="left" w:pos="6270"/>
        </w:tabs>
        <w:jc w:val="center"/>
        <w:rPr>
          <w:rFonts w:ascii="Arial" w:hAnsi="Arial" w:cs="Arial"/>
          <w:b/>
          <w:sz w:val="24"/>
          <w:szCs w:val="24"/>
          <w:lang w:val="tt-RU"/>
        </w:rPr>
      </w:pPr>
    </w:p>
    <w:p w:rsidR="00C21454" w:rsidRPr="00893065" w:rsidRDefault="00C21454" w:rsidP="00C21454">
      <w:pPr>
        <w:tabs>
          <w:tab w:val="left" w:pos="6270"/>
        </w:tabs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93065"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>5нче тур.</w:t>
      </w:r>
    </w:p>
    <w:p w:rsidR="00C21454" w:rsidRPr="00893065" w:rsidRDefault="00C21454" w:rsidP="00C21454">
      <w:pPr>
        <w:tabs>
          <w:tab w:val="left" w:pos="6270"/>
        </w:tabs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93065">
        <w:rPr>
          <w:rFonts w:ascii="Times New Roman" w:hAnsi="Times New Roman" w:cs="Times New Roman"/>
          <w:b/>
          <w:sz w:val="24"/>
          <w:szCs w:val="24"/>
          <w:lang w:val="tt-RU"/>
        </w:rPr>
        <w:t>“Ераклыкны билгелә”</w:t>
      </w:r>
    </w:p>
    <w:p w:rsidR="00C21454" w:rsidRPr="00893065" w:rsidRDefault="00C21454" w:rsidP="00C21454">
      <w:pPr>
        <w:pStyle w:val="a3"/>
        <w:tabs>
          <w:tab w:val="left" w:pos="6270"/>
        </w:tabs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21454" w:rsidRPr="00893065" w:rsidRDefault="00C21454" w:rsidP="00C21454">
      <w:pPr>
        <w:pStyle w:val="a3"/>
        <w:tabs>
          <w:tab w:val="left" w:pos="6270"/>
        </w:tabs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893065">
        <w:rPr>
          <w:rFonts w:ascii="Times New Roman" w:hAnsi="Times New Roman" w:cs="Times New Roman"/>
          <w:sz w:val="24"/>
          <w:szCs w:val="24"/>
          <w:lang w:val="tt-RU"/>
        </w:rPr>
        <w:t>Бирем: Атластагы урынның планы буенча коедан җил тегермәненә кадәр ераклыкны билгеләргә.</w:t>
      </w:r>
    </w:p>
    <w:p w:rsidR="00C21454" w:rsidRPr="00893065" w:rsidRDefault="00C21454" w:rsidP="00CB0C75">
      <w:pPr>
        <w:pStyle w:val="a3"/>
        <w:tabs>
          <w:tab w:val="left" w:pos="6270"/>
        </w:tabs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B0C75" w:rsidRPr="00893065" w:rsidRDefault="00CB0C75" w:rsidP="00893065">
      <w:pPr>
        <w:tabs>
          <w:tab w:val="left" w:pos="6270"/>
        </w:tabs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93065">
        <w:rPr>
          <w:rFonts w:ascii="Times New Roman" w:hAnsi="Times New Roman" w:cs="Times New Roman"/>
          <w:b/>
          <w:sz w:val="24"/>
          <w:szCs w:val="24"/>
          <w:lang w:val="tt-RU"/>
        </w:rPr>
        <w:t>6нчы тур</w:t>
      </w:r>
    </w:p>
    <w:p w:rsidR="00CB0C75" w:rsidRPr="00893065" w:rsidRDefault="00CB0C75" w:rsidP="00CB0C75">
      <w:pPr>
        <w:pStyle w:val="a3"/>
        <w:tabs>
          <w:tab w:val="left" w:pos="6270"/>
        </w:tabs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93065">
        <w:rPr>
          <w:rFonts w:ascii="Times New Roman" w:hAnsi="Times New Roman" w:cs="Times New Roman"/>
          <w:b/>
          <w:sz w:val="24"/>
          <w:szCs w:val="24"/>
          <w:lang w:val="tt-RU"/>
        </w:rPr>
        <w:t>“Мәсәләне чиш”</w:t>
      </w:r>
    </w:p>
    <w:p w:rsidR="00CB0C75" w:rsidRPr="00893065" w:rsidRDefault="00CB0C75" w:rsidP="00CB0C75">
      <w:pPr>
        <w:pStyle w:val="a3"/>
        <w:tabs>
          <w:tab w:val="left" w:pos="6270"/>
        </w:tabs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CB0C75" w:rsidRPr="00893065" w:rsidRDefault="00CB0C75" w:rsidP="00CB0C75">
      <w:pPr>
        <w:pStyle w:val="a3"/>
        <w:tabs>
          <w:tab w:val="left" w:pos="6270"/>
        </w:tabs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893065">
        <w:rPr>
          <w:rFonts w:ascii="Times New Roman" w:hAnsi="Times New Roman" w:cs="Times New Roman"/>
          <w:sz w:val="24"/>
          <w:szCs w:val="24"/>
          <w:lang w:val="tt-RU"/>
        </w:rPr>
        <w:t>1нче командага бирем.</w:t>
      </w:r>
    </w:p>
    <w:p w:rsidR="00CB0C75" w:rsidRPr="00893065" w:rsidRDefault="00CB0C75" w:rsidP="00CB0C75">
      <w:pPr>
        <w:pStyle w:val="a3"/>
        <w:numPr>
          <w:ilvl w:val="0"/>
          <w:numId w:val="5"/>
        </w:numPr>
        <w:tabs>
          <w:tab w:val="left" w:pos="6270"/>
        </w:tabs>
        <w:rPr>
          <w:rFonts w:ascii="Times New Roman" w:hAnsi="Times New Roman" w:cs="Times New Roman"/>
          <w:sz w:val="24"/>
          <w:szCs w:val="24"/>
          <w:lang w:val="tt-RU"/>
        </w:rPr>
      </w:pPr>
      <w:r w:rsidRPr="00893065">
        <w:rPr>
          <w:rFonts w:ascii="Times New Roman" w:hAnsi="Times New Roman" w:cs="Times New Roman"/>
          <w:sz w:val="24"/>
          <w:szCs w:val="24"/>
          <w:lang w:val="tt-RU"/>
        </w:rPr>
        <w:t>”Октябр</w:t>
      </w:r>
      <w:r w:rsidR="004E0618" w:rsidRPr="00893065">
        <w:rPr>
          <w:rFonts w:ascii="Times New Roman" w:hAnsi="Times New Roman" w:cs="Times New Roman"/>
          <w:sz w:val="24"/>
          <w:szCs w:val="24"/>
          <w:lang w:val="tt-RU"/>
        </w:rPr>
        <w:t>ь</w:t>
      </w:r>
      <w:r w:rsidRPr="00893065">
        <w:rPr>
          <w:rFonts w:ascii="Times New Roman" w:hAnsi="Times New Roman" w:cs="Times New Roman"/>
          <w:sz w:val="24"/>
          <w:szCs w:val="24"/>
          <w:lang w:val="tt-RU"/>
        </w:rPr>
        <w:t>” совхозыннан Утиное күле күренәме?</w:t>
      </w:r>
    </w:p>
    <w:p w:rsidR="00CB0C75" w:rsidRPr="00893065" w:rsidRDefault="00CB0C75" w:rsidP="00CB0C75">
      <w:pPr>
        <w:pStyle w:val="a3"/>
        <w:numPr>
          <w:ilvl w:val="0"/>
          <w:numId w:val="5"/>
        </w:numPr>
        <w:tabs>
          <w:tab w:val="left" w:pos="6270"/>
        </w:tabs>
        <w:rPr>
          <w:rFonts w:ascii="Times New Roman" w:hAnsi="Times New Roman" w:cs="Times New Roman"/>
          <w:sz w:val="24"/>
          <w:szCs w:val="24"/>
          <w:lang w:val="tt-RU"/>
        </w:rPr>
      </w:pPr>
      <w:r w:rsidRPr="00893065">
        <w:rPr>
          <w:rFonts w:ascii="Times New Roman" w:hAnsi="Times New Roman" w:cs="Times New Roman"/>
          <w:sz w:val="24"/>
          <w:szCs w:val="24"/>
          <w:lang w:val="tt-RU"/>
        </w:rPr>
        <w:t>Велосипедчы Ивы авылыннан паромга бара һәм кире кайта. Аңа кайсы юнәлештә бару җиңелрәк?</w:t>
      </w:r>
    </w:p>
    <w:p w:rsidR="00CB0C75" w:rsidRPr="00893065" w:rsidRDefault="00CB0C75" w:rsidP="00CB0C75">
      <w:pPr>
        <w:pStyle w:val="a3"/>
        <w:tabs>
          <w:tab w:val="left" w:pos="6270"/>
        </w:tabs>
        <w:ind w:left="108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CB0C75" w:rsidRPr="00893065" w:rsidRDefault="00CB0C75" w:rsidP="00CB0C75">
      <w:pPr>
        <w:pStyle w:val="a3"/>
        <w:tabs>
          <w:tab w:val="left" w:pos="6270"/>
        </w:tabs>
        <w:ind w:left="108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CB0C75" w:rsidRPr="00893065" w:rsidRDefault="00CB0C75" w:rsidP="00CB0C75">
      <w:pPr>
        <w:pStyle w:val="a3"/>
        <w:tabs>
          <w:tab w:val="left" w:pos="6270"/>
        </w:tabs>
        <w:ind w:left="108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CB0C75" w:rsidRPr="00893065" w:rsidRDefault="00CB0C75" w:rsidP="00CB0C75">
      <w:pPr>
        <w:pStyle w:val="a3"/>
        <w:tabs>
          <w:tab w:val="left" w:pos="6270"/>
        </w:tabs>
        <w:ind w:left="1080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893065">
        <w:rPr>
          <w:rFonts w:ascii="Times New Roman" w:hAnsi="Times New Roman" w:cs="Times New Roman"/>
          <w:sz w:val="24"/>
          <w:szCs w:val="24"/>
          <w:lang w:val="tt-RU"/>
        </w:rPr>
        <w:t>2нче командага бирем.</w:t>
      </w:r>
    </w:p>
    <w:p w:rsidR="00CB0C75" w:rsidRPr="00893065" w:rsidRDefault="00CB0C75" w:rsidP="00CB0C75">
      <w:pPr>
        <w:pStyle w:val="a3"/>
        <w:tabs>
          <w:tab w:val="left" w:pos="6270"/>
        </w:tabs>
        <w:ind w:left="108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CB0C75" w:rsidRPr="00893065" w:rsidRDefault="00CB0C75" w:rsidP="00CB0C75">
      <w:pPr>
        <w:pStyle w:val="a3"/>
        <w:tabs>
          <w:tab w:val="left" w:pos="6270"/>
        </w:tabs>
        <w:ind w:left="108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CB0C75" w:rsidRPr="00893065" w:rsidRDefault="00CB0C75" w:rsidP="00CB0C75">
      <w:pPr>
        <w:pStyle w:val="a3"/>
        <w:numPr>
          <w:ilvl w:val="0"/>
          <w:numId w:val="6"/>
        </w:numPr>
        <w:tabs>
          <w:tab w:val="left" w:pos="6270"/>
        </w:tabs>
        <w:rPr>
          <w:rFonts w:ascii="Times New Roman" w:hAnsi="Times New Roman" w:cs="Times New Roman"/>
          <w:sz w:val="24"/>
          <w:szCs w:val="24"/>
          <w:lang w:val="tt-RU"/>
        </w:rPr>
      </w:pPr>
      <w:r w:rsidRPr="00893065">
        <w:rPr>
          <w:rFonts w:ascii="Times New Roman" w:hAnsi="Times New Roman" w:cs="Times New Roman"/>
          <w:sz w:val="24"/>
          <w:szCs w:val="24"/>
          <w:lang w:val="tt-RU"/>
        </w:rPr>
        <w:t>Луч елгасындагы плотинага басып торсаң калкулыкның төнягындагы куак күренерме?</w:t>
      </w:r>
    </w:p>
    <w:p w:rsidR="00CB0C75" w:rsidRPr="00893065" w:rsidRDefault="00CB0C75" w:rsidP="00CB0C75">
      <w:pPr>
        <w:pStyle w:val="a3"/>
        <w:numPr>
          <w:ilvl w:val="0"/>
          <w:numId w:val="6"/>
        </w:numPr>
        <w:tabs>
          <w:tab w:val="left" w:pos="6270"/>
        </w:tabs>
        <w:rPr>
          <w:rFonts w:ascii="Times New Roman" w:hAnsi="Times New Roman" w:cs="Times New Roman"/>
          <w:sz w:val="24"/>
          <w:szCs w:val="24"/>
          <w:lang w:val="tt-RU"/>
        </w:rPr>
      </w:pPr>
      <w:r w:rsidRPr="00893065">
        <w:rPr>
          <w:rFonts w:ascii="Times New Roman" w:hAnsi="Times New Roman" w:cs="Times New Roman"/>
          <w:sz w:val="24"/>
          <w:szCs w:val="24"/>
          <w:lang w:val="tt-RU"/>
        </w:rPr>
        <w:t>Балыкчы көймә белән “Октябр</w:t>
      </w:r>
      <w:r w:rsidR="004E0618" w:rsidRPr="00893065">
        <w:rPr>
          <w:rFonts w:ascii="Times New Roman" w:hAnsi="Times New Roman" w:cs="Times New Roman"/>
          <w:sz w:val="24"/>
          <w:szCs w:val="24"/>
          <w:lang w:val="tt-RU"/>
        </w:rPr>
        <w:t>ь</w:t>
      </w:r>
      <w:r w:rsidRPr="00893065">
        <w:rPr>
          <w:rFonts w:ascii="Times New Roman" w:hAnsi="Times New Roman" w:cs="Times New Roman"/>
          <w:sz w:val="24"/>
          <w:szCs w:val="24"/>
          <w:lang w:val="tt-RU"/>
        </w:rPr>
        <w:t>” совхозыннан Луч елгасына балык тотарга бара. Аңа кайсы юнәлештә бару җиңелрәк була?</w:t>
      </w:r>
    </w:p>
    <w:p w:rsidR="00AE47DF" w:rsidRPr="00893065" w:rsidRDefault="00AE47DF" w:rsidP="00EB3385">
      <w:pPr>
        <w:pStyle w:val="a3"/>
        <w:tabs>
          <w:tab w:val="left" w:pos="6270"/>
        </w:tabs>
        <w:ind w:left="144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AE47DF" w:rsidRPr="00893065" w:rsidRDefault="00AE47DF" w:rsidP="00EB3385">
      <w:pPr>
        <w:pStyle w:val="a3"/>
        <w:tabs>
          <w:tab w:val="left" w:pos="6270"/>
        </w:tabs>
        <w:ind w:left="144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AE47DF" w:rsidRPr="00893065" w:rsidRDefault="00AE47DF" w:rsidP="00EB3385">
      <w:pPr>
        <w:pStyle w:val="a3"/>
        <w:tabs>
          <w:tab w:val="left" w:pos="6270"/>
        </w:tabs>
        <w:ind w:left="144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93065">
        <w:rPr>
          <w:rFonts w:ascii="Times New Roman" w:hAnsi="Times New Roman" w:cs="Times New Roman"/>
          <w:b/>
          <w:sz w:val="24"/>
          <w:szCs w:val="24"/>
          <w:lang w:val="tt-RU"/>
        </w:rPr>
        <w:t>7нче тур.</w:t>
      </w:r>
    </w:p>
    <w:p w:rsidR="00AE47DF" w:rsidRPr="00893065" w:rsidRDefault="00AE47DF" w:rsidP="00EB3385">
      <w:pPr>
        <w:pStyle w:val="a3"/>
        <w:tabs>
          <w:tab w:val="left" w:pos="6270"/>
        </w:tabs>
        <w:ind w:left="144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AE47DF" w:rsidRPr="00893065" w:rsidRDefault="00AE47DF" w:rsidP="00EB3385">
      <w:pPr>
        <w:pStyle w:val="a3"/>
        <w:tabs>
          <w:tab w:val="left" w:pos="6270"/>
        </w:tabs>
        <w:ind w:left="144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93065">
        <w:rPr>
          <w:rFonts w:ascii="Times New Roman" w:hAnsi="Times New Roman" w:cs="Times New Roman"/>
          <w:b/>
          <w:sz w:val="24"/>
          <w:szCs w:val="24"/>
          <w:lang w:val="tt-RU"/>
        </w:rPr>
        <w:t>“Ор</w:t>
      </w:r>
      <w:r w:rsidR="004E0618" w:rsidRPr="00893065">
        <w:rPr>
          <w:rFonts w:ascii="Times New Roman" w:hAnsi="Times New Roman" w:cs="Times New Roman"/>
          <w:b/>
          <w:sz w:val="24"/>
          <w:szCs w:val="24"/>
          <w:lang w:val="tt-RU"/>
        </w:rPr>
        <w:t>и</w:t>
      </w:r>
      <w:r w:rsidRPr="00893065">
        <w:rPr>
          <w:rFonts w:ascii="Times New Roman" w:hAnsi="Times New Roman" w:cs="Times New Roman"/>
          <w:b/>
          <w:sz w:val="24"/>
          <w:szCs w:val="24"/>
          <w:lang w:val="tt-RU"/>
        </w:rPr>
        <w:t>ентлашу”</w:t>
      </w:r>
    </w:p>
    <w:p w:rsidR="00AE47DF" w:rsidRPr="00893065" w:rsidRDefault="00AE47DF" w:rsidP="00AE47DF">
      <w:pPr>
        <w:pStyle w:val="a3"/>
        <w:tabs>
          <w:tab w:val="left" w:pos="6270"/>
        </w:tabs>
        <w:ind w:left="144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AE47DF" w:rsidRPr="00893065" w:rsidRDefault="00AE47DF" w:rsidP="00AE47DF">
      <w:pPr>
        <w:tabs>
          <w:tab w:val="left" w:pos="6270"/>
        </w:tabs>
        <w:rPr>
          <w:rFonts w:ascii="Times New Roman" w:hAnsi="Times New Roman" w:cs="Times New Roman"/>
          <w:sz w:val="24"/>
          <w:szCs w:val="24"/>
          <w:lang w:val="tt-RU"/>
        </w:rPr>
      </w:pPr>
      <w:r w:rsidRPr="00893065">
        <w:rPr>
          <w:rFonts w:ascii="Times New Roman" w:hAnsi="Times New Roman" w:cs="Times New Roman"/>
          <w:sz w:val="24"/>
          <w:szCs w:val="24"/>
          <w:lang w:val="tt-RU"/>
        </w:rPr>
        <w:t>1нче командага бирем.                                                     2нче командага бирем.</w:t>
      </w:r>
    </w:p>
    <w:p w:rsidR="00AE47DF" w:rsidRPr="00893065" w:rsidRDefault="00AE47DF" w:rsidP="00AE47DF">
      <w:pPr>
        <w:tabs>
          <w:tab w:val="left" w:pos="6270"/>
        </w:tabs>
        <w:rPr>
          <w:rFonts w:ascii="Times New Roman" w:hAnsi="Times New Roman" w:cs="Times New Roman"/>
          <w:sz w:val="24"/>
          <w:szCs w:val="24"/>
          <w:lang w:val="tt-RU"/>
        </w:rPr>
      </w:pPr>
    </w:p>
    <w:p w:rsidR="00AE47DF" w:rsidRPr="00893065" w:rsidRDefault="00AE47DF" w:rsidP="00AE47DF">
      <w:pPr>
        <w:pStyle w:val="a3"/>
        <w:numPr>
          <w:ilvl w:val="0"/>
          <w:numId w:val="7"/>
        </w:numPr>
        <w:tabs>
          <w:tab w:val="left" w:pos="6270"/>
        </w:tabs>
        <w:rPr>
          <w:rFonts w:ascii="Times New Roman" w:hAnsi="Times New Roman" w:cs="Times New Roman"/>
          <w:sz w:val="24"/>
          <w:szCs w:val="24"/>
          <w:lang w:val="tt-RU"/>
        </w:rPr>
      </w:pPr>
      <w:r w:rsidRPr="00893065">
        <w:rPr>
          <w:rFonts w:ascii="Times New Roman" w:hAnsi="Times New Roman" w:cs="Times New Roman"/>
          <w:sz w:val="24"/>
          <w:szCs w:val="24"/>
          <w:lang w:val="tt-RU"/>
        </w:rPr>
        <w:t>Азимут       0 – 10</w:t>
      </w:r>
      <w:r w:rsidR="006479F6" w:rsidRPr="0089306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500BBD" w:rsidRPr="00893065">
        <w:rPr>
          <w:rFonts w:ascii="Times New Roman" w:hAnsi="Times New Roman" w:cs="Times New Roman"/>
          <w:sz w:val="24"/>
          <w:szCs w:val="24"/>
          <w:lang w:val="tt-RU"/>
        </w:rPr>
        <w:t>00</w:t>
      </w:r>
      <w:r w:rsidRPr="00893065">
        <w:rPr>
          <w:rFonts w:ascii="Times New Roman" w:hAnsi="Times New Roman" w:cs="Times New Roman"/>
          <w:sz w:val="24"/>
          <w:szCs w:val="24"/>
          <w:lang w:val="tt-RU"/>
        </w:rPr>
        <w:t xml:space="preserve">м.           </w:t>
      </w:r>
      <w:r w:rsidR="004E0618" w:rsidRPr="00893065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</w:t>
      </w:r>
      <w:r w:rsidRPr="00893065">
        <w:rPr>
          <w:rFonts w:ascii="Times New Roman" w:hAnsi="Times New Roman" w:cs="Times New Roman"/>
          <w:sz w:val="24"/>
          <w:szCs w:val="24"/>
          <w:lang w:val="tt-RU"/>
        </w:rPr>
        <w:t xml:space="preserve">  1. Азимут       0 – 10м.</w:t>
      </w:r>
    </w:p>
    <w:p w:rsidR="00AE47DF" w:rsidRPr="00893065" w:rsidRDefault="00AE47DF" w:rsidP="00AE47DF">
      <w:pPr>
        <w:pStyle w:val="a3"/>
        <w:numPr>
          <w:ilvl w:val="0"/>
          <w:numId w:val="7"/>
        </w:numPr>
        <w:tabs>
          <w:tab w:val="left" w:pos="6270"/>
        </w:tabs>
        <w:rPr>
          <w:rFonts w:ascii="Times New Roman" w:hAnsi="Times New Roman" w:cs="Times New Roman"/>
          <w:sz w:val="24"/>
          <w:szCs w:val="24"/>
          <w:lang w:val="tt-RU"/>
        </w:rPr>
      </w:pPr>
      <w:r w:rsidRPr="00893065">
        <w:rPr>
          <w:rFonts w:ascii="Times New Roman" w:hAnsi="Times New Roman" w:cs="Times New Roman"/>
          <w:sz w:val="24"/>
          <w:szCs w:val="24"/>
          <w:lang w:val="tt-RU"/>
        </w:rPr>
        <w:t>Азимут       280 – 20 м.                                        2. Азимут       90 – 25 м.</w:t>
      </w:r>
    </w:p>
    <w:p w:rsidR="00AE47DF" w:rsidRPr="00893065" w:rsidRDefault="00AE47DF" w:rsidP="00AE47DF">
      <w:pPr>
        <w:pStyle w:val="a3"/>
        <w:numPr>
          <w:ilvl w:val="0"/>
          <w:numId w:val="7"/>
        </w:numPr>
        <w:tabs>
          <w:tab w:val="left" w:pos="6270"/>
        </w:tabs>
        <w:rPr>
          <w:rFonts w:ascii="Times New Roman" w:hAnsi="Times New Roman" w:cs="Times New Roman"/>
          <w:sz w:val="24"/>
          <w:szCs w:val="24"/>
          <w:lang w:val="tt-RU"/>
        </w:rPr>
      </w:pPr>
      <w:r w:rsidRPr="00893065">
        <w:rPr>
          <w:rFonts w:ascii="Times New Roman" w:hAnsi="Times New Roman" w:cs="Times New Roman"/>
          <w:sz w:val="24"/>
          <w:szCs w:val="24"/>
          <w:lang w:val="tt-RU"/>
        </w:rPr>
        <w:t>Азимут        380 – 10 м.                                       3. Азимут        0 – 15м.</w:t>
      </w:r>
    </w:p>
    <w:p w:rsidR="00AE47DF" w:rsidRPr="00893065" w:rsidRDefault="00AE47DF" w:rsidP="00AE47DF">
      <w:pPr>
        <w:pStyle w:val="a3"/>
        <w:tabs>
          <w:tab w:val="left" w:pos="6270"/>
        </w:tabs>
        <w:rPr>
          <w:rFonts w:ascii="Times New Roman" w:hAnsi="Times New Roman" w:cs="Times New Roman"/>
          <w:sz w:val="24"/>
          <w:szCs w:val="24"/>
          <w:lang w:val="tt-RU"/>
        </w:rPr>
      </w:pPr>
    </w:p>
    <w:p w:rsidR="00AE47DF" w:rsidRPr="00893065" w:rsidRDefault="00AE47DF" w:rsidP="00AE47DF">
      <w:pPr>
        <w:pStyle w:val="a3"/>
        <w:tabs>
          <w:tab w:val="left" w:pos="6270"/>
        </w:tabs>
        <w:rPr>
          <w:rFonts w:ascii="Times New Roman" w:hAnsi="Times New Roman" w:cs="Times New Roman"/>
          <w:sz w:val="24"/>
          <w:szCs w:val="24"/>
          <w:lang w:val="tt-RU"/>
        </w:rPr>
      </w:pPr>
    </w:p>
    <w:p w:rsidR="00AE47DF" w:rsidRPr="00893065" w:rsidRDefault="00AE47DF" w:rsidP="00AE47DF">
      <w:pPr>
        <w:pStyle w:val="a3"/>
        <w:tabs>
          <w:tab w:val="left" w:pos="6270"/>
        </w:tabs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93065">
        <w:rPr>
          <w:rFonts w:ascii="Times New Roman" w:hAnsi="Times New Roman" w:cs="Times New Roman"/>
          <w:b/>
          <w:sz w:val="24"/>
          <w:szCs w:val="24"/>
          <w:lang w:val="tt-RU"/>
        </w:rPr>
        <w:t>8нче тур</w:t>
      </w:r>
    </w:p>
    <w:p w:rsidR="00AE47DF" w:rsidRPr="00893065" w:rsidRDefault="00AE47DF" w:rsidP="00AE47DF">
      <w:pPr>
        <w:pStyle w:val="a3"/>
        <w:tabs>
          <w:tab w:val="left" w:pos="6270"/>
        </w:tabs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93065">
        <w:rPr>
          <w:rFonts w:ascii="Times New Roman" w:hAnsi="Times New Roman" w:cs="Times New Roman"/>
          <w:b/>
          <w:sz w:val="24"/>
          <w:szCs w:val="24"/>
          <w:lang w:val="tt-RU"/>
        </w:rPr>
        <w:t>“Координатны билгелә”</w:t>
      </w:r>
    </w:p>
    <w:p w:rsidR="00AE47DF" w:rsidRPr="00893065" w:rsidRDefault="00AE47DF" w:rsidP="00AE47DF">
      <w:pPr>
        <w:pStyle w:val="a3"/>
        <w:tabs>
          <w:tab w:val="left" w:pos="6270"/>
        </w:tabs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AE47DF" w:rsidRPr="00893065" w:rsidRDefault="00AE47DF" w:rsidP="00AE47DF">
      <w:pPr>
        <w:pStyle w:val="a3"/>
        <w:numPr>
          <w:ilvl w:val="0"/>
          <w:numId w:val="8"/>
        </w:numPr>
        <w:tabs>
          <w:tab w:val="left" w:pos="6270"/>
        </w:tabs>
        <w:rPr>
          <w:rFonts w:ascii="Times New Roman" w:hAnsi="Times New Roman" w:cs="Times New Roman"/>
          <w:sz w:val="24"/>
          <w:szCs w:val="24"/>
          <w:lang w:val="tt-RU"/>
        </w:rPr>
      </w:pPr>
      <w:r w:rsidRPr="00893065">
        <w:rPr>
          <w:rFonts w:ascii="Times New Roman" w:hAnsi="Times New Roman" w:cs="Times New Roman"/>
          <w:sz w:val="24"/>
          <w:szCs w:val="24"/>
          <w:lang w:val="tt-RU"/>
        </w:rPr>
        <w:t>19</w:t>
      </w:r>
      <w:r w:rsidR="00C21454" w:rsidRPr="00893065">
        <w:rPr>
          <w:rFonts w:ascii="Times New Roman" w:hAnsi="Times New Roman" w:cs="Times New Roman"/>
          <w:sz w:val="24"/>
          <w:szCs w:val="24"/>
          <w:lang w:val="tt-RU"/>
        </w:rPr>
        <w:t>°</w:t>
      </w:r>
      <w:r w:rsidR="00500BBD" w:rsidRPr="00893065">
        <w:rPr>
          <w:rFonts w:ascii="Times New Roman" w:hAnsi="Times New Roman" w:cs="Times New Roman"/>
          <w:sz w:val="24"/>
          <w:szCs w:val="24"/>
          <w:lang w:val="tt-RU"/>
        </w:rPr>
        <w:t xml:space="preserve"> т. к</w:t>
      </w:r>
      <w:r w:rsidRPr="00893065">
        <w:rPr>
          <w:rFonts w:ascii="Times New Roman" w:hAnsi="Times New Roman" w:cs="Times New Roman"/>
          <w:sz w:val="24"/>
          <w:szCs w:val="24"/>
          <w:lang w:val="tt-RU"/>
        </w:rPr>
        <w:t>.      98</w:t>
      </w:r>
      <w:r w:rsidR="00C21454" w:rsidRPr="00893065">
        <w:rPr>
          <w:rFonts w:ascii="Times New Roman" w:hAnsi="Times New Roman" w:cs="Times New Roman"/>
          <w:sz w:val="24"/>
          <w:szCs w:val="24"/>
          <w:lang w:val="tt-RU"/>
        </w:rPr>
        <w:t xml:space="preserve">° </w:t>
      </w:r>
      <w:r w:rsidRPr="00893065">
        <w:rPr>
          <w:rFonts w:ascii="Times New Roman" w:hAnsi="Times New Roman" w:cs="Times New Roman"/>
          <w:sz w:val="24"/>
          <w:szCs w:val="24"/>
          <w:lang w:val="tt-RU"/>
        </w:rPr>
        <w:t xml:space="preserve"> кб</w:t>
      </w:r>
      <w:r w:rsidR="00500BBD" w:rsidRPr="00893065">
        <w:rPr>
          <w:rFonts w:ascii="Times New Roman" w:hAnsi="Times New Roman" w:cs="Times New Roman"/>
          <w:sz w:val="24"/>
          <w:szCs w:val="24"/>
          <w:lang w:val="tt-RU"/>
        </w:rPr>
        <w:t>.о.</w:t>
      </w:r>
      <w:r w:rsidRPr="00893065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4. Ключи Сопкасы.</w:t>
      </w:r>
    </w:p>
    <w:p w:rsidR="00C21454" w:rsidRPr="00893065" w:rsidRDefault="00AE47DF" w:rsidP="00C21454">
      <w:pPr>
        <w:pStyle w:val="a3"/>
        <w:numPr>
          <w:ilvl w:val="0"/>
          <w:numId w:val="8"/>
        </w:numPr>
        <w:tabs>
          <w:tab w:val="left" w:pos="6270"/>
        </w:tabs>
        <w:rPr>
          <w:rFonts w:ascii="Times New Roman" w:hAnsi="Times New Roman" w:cs="Times New Roman"/>
          <w:sz w:val="24"/>
          <w:szCs w:val="24"/>
          <w:lang w:val="tt-RU"/>
        </w:rPr>
      </w:pPr>
      <w:r w:rsidRPr="00893065">
        <w:rPr>
          <w:rFonts w:ascii="Times New Roman" w:hAnsi="Times New Roman" w:cs="Times New Roman"/>
          <w:sz w:val="24"/>
          <w:szCs w:val="24"/>
          <w:lang w:val="tt-RU"/>
        </w:rPr>
        <w:t>41</w:t>
      </w:r>
      <w:r w:rsidR="00C21454" w:rsidRPr="00893065">
        <w:rPr>
          <w:rFonts w:ascii="Times New Roman" w:hAnsi="Times New Roman" w:cs="Times New Roman"/>
          <w:sz w:val="24"/>
          <w:szCs w:val="24"/>
          <w:lang w:val="tt-RU"/>
        </w:rPr>
        <w:t>°</w:t>
      </w:r>
      <w:r w:rsidRPr="00893065">
        <w:rPr>
          <w:rFonts w:ascii="Times New Roman" w:hAnsi="Times New Roman" w:cs="Times New Roman"/>
          <w:sz w:val="24"/>
          <w:szCs w:val="24"/>
          <w:lang w:val="tt-RU"/>
        </w:rPr>
        <w:t xml:space="preserve"> т.к.        16</w:t>
      </w:r>
      <w:r w:rsidR="00C21454" w:rsidRPr="00893065">
        <w:rPr>
          <w:rFonts w:ascii="Times New Roman" w:hAnsi="Times New Roman" w:cs="Times New Roman"/>
          <w:sz w:val="24"/>
          <w:szCs w:val="24"/>
          <w:lang w:val="tt-RU"/>
        </w:rPr>
        <w:t xml:space="preserve">° </w:t>
      </w:r>
      <w:r w:rsidRPr="00893065">
        <w:rPr>
          <w:rFonts w:ascii="Times New Roman" w:hAnsi="Times New Roman" w:cs="Times New Roman"/>
          <w:sz w:val="24"/>
          <w:szCs w:val="24"/>
          <w:lang w:val="tt-RU"/>
        </w:rPr>
        <w:t xml:space="preserve">кч.о.                                      </w:t>
      </w:r>
      <w:r w:rsidR="00500BBD" w:rsidRPr="00893065">
        <w:rPr>
          <w:rFonts w:ascii="Times New Roman" w:hAnsi="Times New Roman" w:cs="Times New Roman"/>
          <w:sz w:val="24"/>
          <w:szCs w:val="24"/>
          <w:lang w:val="tt-RU"/>
        </w:rPr>
        <w:t xml:space="preserve">   </w:t>
      </w:r>
      <w:r w:rsidR="00893065" w:rsidRPr="0089306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893065">
        <w:rPr>
          <w:rFonts w:ascii="Times New Roman" w:hAnsi="Times New Roman" w:cs="Times New Roman"/>
          <w:sz w:val="24"/>
          <w:szCs w:val="24"/>
          <w:lang w:val="tt-RU"/>
        </w:rPr>
        <w:t xml:space="preserve"> 5. Этна вулканы.</w:t>
      </w:r>
    </w:p>
    <w:p w:rsidR="00AE47DF" w:rsidRPr="00893065" w:rsidRDefault="00AE47DF" w:rsidP="00C21454">
      <w:pPr>
        <w:pStyle w:val="a3"/>
        <w:numPr>
          <w:ilvl w:val="0"/>
          <w:numId w:val="8"/>
        </w:numPr>
        <w:tabs>
          <w:tab w:val="left" w:pos="6270"/>
        </w:tabs>
        <w:rPr>
          <w:rFonts w:ascii="Times New Roman" w:hAnsi="Times New Roman" w:cs="Times New Roman"/>
          <w:sz w:val="24"/>
          <w:szCs w:val="24"/>
          <w:lang w:val="tt-RU"/>
        </w:rPr>
      </w:pPr>
      <w:r w:rsidRPr="00893065">
        <w:rPr>
          <w:rFonts w:ascii="Times New Roman" w:hAnsi="Times New Roman" w:cs="Times New Roman"/>
          <w:sz w:val="24"/>
          <w:szCs w:val="24"/>
          <w:lang w:val="tt-RU"/>
        </w:rPr>
        <w:t>7</w:t>
      </w:r>
      <w:r w:rsidR="00C21454" w:rsidRPr="00893065">
        <w:rPr>
          <w:rFonts w:ascii="Times New Roman" w:hAnsi="Times New Roman" w:cs="Times New Roman"/>
          <w:sz w:val="24"/>
          <w:szCs w:val="24"/>
          <w:lang w:val="tt-RU"/>
        </w:rPr>
        <w:t>°</w:t>
      </w:r>
      <w:r w:rsidRPr="00893065">
        <w:rPr>
          <w:rFonts w:ascii="Times New Roman" w:hAnsi="Times New Roman" w:cs="Times New Roman"/>
          <w:sz w:val="24"/>
          <w:szCs w:val="24"/>
          <w:lang w:val="tt-RU"/>
        </w:rPr>
        <w:t xml:space="preserve"> к.к.   105</w:t>
      </w:r>
      <w:r w:rsidR="00C21454" w:rsidRPr="00893065">
        <w:rPr>
          <w:rFonts w:ascii="Times New Roman" w:hAnsi="Times New Roman" w:cs="Times New Roman"/>
          <w:sz w:val="24"/>
          <w:szCs w:val="24"/>
          <w:lang w:val="tt-RU"/>
        </w:rPr>
        <w:t>°</w:t>
      </w:r>
      <w:r w:rsidRPr="00893065">
        <w:rPr>
          <w:rFonts w:ascii="Times New Roman" w:hAnsi="Times New Roman" w:cs="Times New Roman"/>
          <w:sz w:val="24"/>
          <w:szCs w:val="24"/>
          <w:lang w:val="tt-RU"/>
        </w:rPr>
        <w:t xml:space="preserve"> кч.о.</w:t>
      </w:r>
    </w:p>
    <w:p w:rsidR="00AE47DF" w:rsidRPr="00893065" w:rsidRDefault="00AE47DF" w:rsidP="00AE47DF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AE47DF" w:rsidRPr="00893065" w:rsidRDefault="00AE47DF" w:rsidP="00AE47DF">
      <w:pPr>
        <w:pStyle w:val="a3"/>
        <w:tabs>
          <w:tab w:val="left" w:pos="6270"/>
        </w:tabs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AE47DF" w:rsidRPr="00893065" w:rsidRDefault="00AE47DF" w:rsidP="00AE47DF">
      <w:pPr>
        <w:pStyle w:val="a3"/>
        <w:tabs>
          <w:tab w:val="left" w:pos="6270"/>
        </w:tabs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93065">
        <w:rPr>
          <w:rFonts w:ascii="Times New Roman" w:hAnsi="Times New Roman" w:cs="Times New Roman"/>
          <w:b/>
          <w:sz w:val="24"/>
          <w:szCs w:val="24"/>
          <w:lang w:val="tt-RU"/>
        </w:rPr>
        <w:t>9нчы тур.</w:t>
      </w:r>
    </w:p>
    <w:p w:rsidR="00AE47DF" w:rsidRPr="00893065" w:rsidRDefault="00AE47DF" w:rsidP="00AE47DF">
      <w:pPr>
        <w:pStyle w:val="a3"/>
        <w:tabs>
          <w:tab w:val="left" w:pos="6270"/>
        </w:tabs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93065">
        <w:rPr>
          <w:rFonts w:ascii="Times New Roman" w:hAnsi="Times New Roman" w:cs="Times New Roman"/>
          <w:b/>
          <w:sz w:val="24"/>
          <w:szCs w:val="24"/>
          <w:lang w:val="tt-RU"/>
        </w:rPr>
        <w:t>“Топографик сәяхәт”</w:t>
      </w:r>
    </w:p>
    <w:p w:rsidR="00500BBD" w:rsidRPr="00893065" w:rsidRDefault="00500BBD" w:rsidP="00500BBD">
      <w:pPr>
        <w:pStyle w:val="a3"/>
        <w:tabs>
          <w:tab w:val="left" w:pos="6270"/>
        </w:tabs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893065">
        <w:rPr>
          <w:rFonts w:ascii="Times New Roman" w:hAnsi="Times New Roman" w:cs="Times New Roman"/>
          <w:sz w:val="24"/>
          <w:szCs w:val="24"/>
          <w:lang w:val="tt-RU"/>
        </w:rPr>
        <w:t>Укучыларга карточкалар бирелә.Укытучы түбәндәге текстны укый</w:t>
      </w:r>
      <w:r w:rsidR="004E0618" w:rsidRPr="00893065">
        <w:rPr>
          <w:rFonts w:ascii="Times New Roman" w:hAnsi="Times New Roman" w:cs="Times New Roman"/>
          <w:sz w:val="24"/>
          <w:szCs w:val="24"/>
          <w:lang w:val="tt-RU"/>
        </w:rPr>
        <w:t>,</w:t>
      </w:r>
      <w:r w:rsidRPr="00893065">
        <w:rPr>
          <w:rFonts w:ascii="Times New Roman" w:hAnsi="Times New Roman" w:cs="Times New Roman"/>
          <w:sz w:val="24"/>
          <w:szCs w:val="24"/>
          <w:lang w:val="tt-RU"/>
        </w:rPr>
        <w:t>укучылар карточка буенча баралар.</w:t>
      </w:r>
    </w:p>
    <w:p w:rsidR="00AE47DF" w:rsidRPr="00893065" w:rsidRDefault="00AE47DF" w:rsidP="00C21454">
      <w:pPr>
        <w:tabs>
          <w:tab w:val="left" w:pos="6270"/>
        </w:tabs>
        <w:rPr>
          <w:rFonts w:ascii="Times New Roman" w:hAnsi="Times New Roman" w:cs="Times New Roman"/>
          <w:sz w:val="24"/>
          <w:szCs w:val="24"/>
          <w:lang w:val="tt-RU"/>
        </w:rPr>
      </w:pPr>
      <w:r w:rsidRPr="00893065">
        <w:rPr>
          <w:rFonts w:ascii="Times New Roman" w:hAnsi="Times New Roman" w:cs="Times New Roman"/>
          <w:sz w:val="24"/>
          <w:szCs w:val="24"/>
          <w:lang w:val="tt-RU"/>
        </w:rPr>
        <w:t>Сәяхәтебез мәктәптән башлана. Мәктәптән сукмак буйлап төн</w:t>
      </w:r>
      <w:r w:rsidR="00500BBD" w:rsidRPr="00893065">
        <w:rPr>
          <w:rFonts w:ascii="Times New Roman" w:hAnsi="Times New Roman" w:cs="Times New Roman"/>
          <w:sz w:val="24"/>
          <w:szCs w:val="24"/>
          <w:lang w:val="tt-RU"/>
        </w:rPr>
        <w:t>ьякка барабыз һә</w:t>
      </w:r>
      <w:r w:rsidRPr="00893065">
        <w:rPr>
          <w:rFonts w:ascii="Times New Roman" w:hAnsi="Times New Roman" w:cs="Times New Roman"/>
          <w:sz w:val="24"/>
          <w:szCs w:val="24"/>
          <w:lang w:val="tt-RU"/>
        </w:rPr>
        <w:t>м ерымга килеп чыгабыз.</w:t>
      </w:r>
      <w:r w:rsidR="00877C22" w:rsidRPr="00893065">
        <w:rPr>
          <w:rFonts w:ascii="Times New Roman" w:hAnsi="Times New Roman" w:cs="Times New Roman"/>
          <w:sz w:val="24"/>
          <w:szCs w:val="24"/>
          <w:lang w:val="tt-RU"/>
        </w:rPr>
        <w:t xml:space="preserve"> Сукмактан көнбатышта болын, кө</w:t>
      </w:r>
      <w:r w:rsidR="004E0618" w:rsidRPr="00893065">
        <w:rPr>
          <w:rFonts w:ascii="Times New Roman" w:hAnsi="Times New Roman" w:cs="Times New Roman"/>
          <w:sz w:val="24"/>
          <w:szCs w:val="24"/>
          <w:lang w:val="tt-RU"/>
        </w:rPr>
        <w:t>н</w:t>
      </w:r>
      <w:r w:rsidR="00877C22" w:rsidRPr="00893065">
        <w:rPr>
          <w:rFonts w:ascii="Times New Roman" w:hAnsi="Times New Roman" w:cs="Times New Roman"/>
          <w:sz w:val="24"/>
          <w:szCs w:val="24"/>
          <w:lang w:val="tt-RU"/>
        </w:rPr>
        <w:t>чыгышта куаклар. Ерымнан төн</w:t>
      </w:r>
      <w:r w:rsidR="00500BBD" w:rsidRPr="00893065">
        <w:rPr>
          <w:rFonts w:ascii="Times New Roman" w:hAnsi="Times New Roman" w:cs="Times New Roman"/>
          <w:sz w:val="24"/>
          <w:szCs w:val="24"/>
          <w:lang w:val="tt-RU"/>
        </w:rPr>
        <w:t>ь</w:t>
      </w:r>
      <w:r w:rsidR="00877C22" w:rsidRPr="00893065">
        <w:rPr>
          <w:rFonts w:ascii="Times New Roman" w:hAnsi="Times New Roman" w:cs="Times New Roman"/>
          <w:sz w:val="24"/>
          <w:szCs w:val="24"/>
          <w:lang w:val="tt-RU"/>
        </w:rPr>
        <w:t>як көнчыгышка таба барабыз һәм сирәк урманга килеп җитәбез.Чишмәдән көн</w:t>
      </w:r>
      <w:r w:rsidR="00500BBD" w:rsidRPr="00893065">
        <w:rPr>
          <w:rFonts w:ascii="Times New Roman" w:hAnsi="Times New Roman" w:cs="Times New Roman"/>
          <w:sz w:val="24"/>
          <w:szCs w:val="24"/>
          <w:lang w:val="tt-RU"/>
        </w:rPr>
        <w:t>ь</w:t>
      </w:r>
      <w:r w:rsidR="00877C22" w:rsidRPr="00893065">
        <w:rPr>
          <w:rFonts w:ascii="Times New Roman" w:hAnsi="Times New Roman" w:cs="Times New Roman"/>
          <w:sz w:val="24"/>
          <w:szCs w:val="24"/>
          <w:lang w:val="tt-RU"/>
        </w:rPr>
        <w:t>якка таба ташлар күрәбез һәм ташлар янында  тукталыш ясыйбыз. Без кайсы шакмакта туктадык?</w:t>
      </w:r>
    </w:p>
    <w:p w:rsidR="00877C22" w:rsidRPr="00893065" w:rsidRDefault="00877C22" w:rsidP="00AE47DF">
      <w:pPr>
        <w:pStyle w:val="a3"/>
        <w:tabs>
          <w:tab w:val="left" w:pos="6270"/>
        </w:tabs>
        <w:rPr>
          <w:rFonts w:ascii="Times New Roman" w:hAnsi="Times New Roman" w:cs="Times New Roman"/>
          <w:sz w:val="24"/>
          <w:szCs w:val="24"/>
          <w:lang w:val="tt-RU"/>
        </w:rPr>
      </w:pPr>
    </w:p>
    <w:p w:rsidR="00877C22" w:rsidRPr="00893065" w:rsidRDefault="00877C22" w:rsidP="00AE47DF">
      <w:pPr>
        <w:pStyle w:val="a3"/>
        <w:tabs>
          <w:tab w:val="left" w:pos="6270"/>
        </w:tabs>
        <w:rPr>
          <w:rFonts w:ascii="Times New Roman" w:hAnsi="Times New Roman" w:cs="Times New Roman"/>
          <w:sz w:val="24"/>
          <w:szCs w:val="24"/>
          <w:lang w:val="tt-RU"/>
        </w:rPr>
      </w:pPr>
      <w:r w:rsidRPr="00893065">
        <w:rPr>
          <w:rFonts w:ascii="Times New Roman" w:hAnsi="Times New Roman" w:cs="Times New Roman"/>
          <w:sz w:val="24"/>
          <w:szCs w:val="24"/>
          <w:lang w:val="tt-RU"/>
        </w:rPr>
        <w:t>Йомгаклау.</w:t>
      </w:r>
    </w:p>
    <w:p w:rsidR="00877C22" w:rsidRPr="00893065" w:rsidRDefault="00877C22" w:rsidP="00AE47DF">
      <w:pPr>
        <w:pStyle w:val="a3"/>
        <w:tabs>
          <w:tab w:val="left" w:pos="6270"/>
        </w:tabs>
        <w:rPr>
          <w:rFonts w:ascii="Times New Roman" w:hAnsi="Times New Roman" w:cs="Times New Roman"/>
          <w:sz w:val="24"/>
          <w:szCs w:val="24"/>
          <w:lang w:val="tt-RU"/>
        </w:rPr>
      </w:pPr>
      <w:r w:rsidRPr="00893065">
        <w:rPr>
          <w:rFonts w:ascii="Times New Roman" w:hAnsi="Times New Roman" w:cs="Times New Roman"/>
          <w:sz w:val="24"/>
          <w:szCs w:val="24"/>
          <w:lang w:val="tt-RU"/>
        </w:rPr>
        <w:t xml:space="preserve"> Җиңүче команда билгеләнә. Дәрескә нәтиҗә ясала, билгеләр куела.</w:t>
      </w:r>
    </w:p>
    <w:sectPr w:rsidR="00877C22" w:rsidRPr="00893065" w:rsidSect="00C21454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E50753"/>
    <w:multiLevelType w:val="hybridMultilevel"/>
    <w:tmpl w:val="481CE4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3E0592"/>
    <w:multiLevelType w:val="hybridMultilevel"/>
    <w:tmpl w:val="68EECB5E"/>
    <w:lvl w:ilvl="0" w:tplc="1CEE2B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9F563E5"/>
    <w:multiLevelType w:val="hybridMultilevel"/>
    <w:tmpl w:val="65561992"/>
    <w:lvl w:ilvl="0" w:tplc="22EAE36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35552E1D"/>
    <w:multiLevelType w:val="hybridMultilevel"/>
    <w:tmpl w:val="D72065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B363D6F"/>
    <w:multiLevelType w:val="hybridMultilevel"/>
    <w:tmpl w:val="EBD625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A4E5224"/>
    <w:multiLevelType w:val="hybridMultilevel"/>
    <w:tmpl w:val="459E2A6E"/>
    <w:lvl w:ilvl="0" w:tplc="1EEA6E8E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9E70125"/>
    <w:multiLevelType w:val="hybridMultilevel"/>
    <w:tmpl w:val="43A465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3636017"/>
    <w:multiLevelType w:val="hybridMultilevel"/>
    <w:tmpl w:val="9CDE86AE"/>
    <w:lvl w:ilvl="0" w:tplc="7DE2AFB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3"/>
  </w:num>
  <w:num w:numId="4">
    <w:abstractNumId w:val="5"/>
  </w:num>
  <w:num w:numId="5">
    <w:abstractNumId w:val="1"/>
  </w:num>
  <w:num w:numId="6">
    <w:abstractNumId w:val="2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5735E"/>
    <w:rsid w:val="000113CA"/>
    <w:rsid w:val="0001766D"/>
    <w:rsid w:val="00031A3F"/>
    <w:rsid w:val="00033FB1"/>
    <w:rsid w:val="00035C9B"/>
    <w:rsid w:val="000405FA"/>
    <w:rsid w:val="00041C88"/>
    <w:rsid w:val="00044CDD"/>
    <w:rsid w:val="00046863"/>
    <w:rsid w:val="00056050"/>
    <w:rsid w:val="00056B2E"/>
    <w:rsid w:val="00077E55"/>
    <w:rsid w:val="000800FF"/>
    <w:rsid w:val="00083340"/>
    <w:rsid w:val="00083BB5"/>
    <w:rsid w:val="00083FB9"/>
    <w:rsid w:val="00084FC1"/>
    <w:rsid w:val="00090D4A"/>
    <w:rsid w:val="00095759"/>
    <w:rsid w:val="000A2497"/>
    <w:rsid w:val="000B2A9D"/>
    <w:rsid w:val="000D178F"/>
    <w:rsid w:val="000D1C76"/>
    <w:rsid w:val="000D63A5"/>
    <w:rsid w:val="000E30F9"/>
    <w:rsid w:val="000E572D"/>
    <w:rsid w:val="000F0250"/>
    <w:rsid w:val="000F1479"/>
    <w:rsid w:val="000F4547"/>
    <w:rsid w:val="000F6271"/>
    <w:rsid w:val="000F65C7"/>
    <w:rsid w:val="00102538"/>
    <w:rsid w:val="00105CBD"/>
    <w:rsid w:val="00107AA7"/>
    <w:rsid w:val="00113D6D"/>
    <w:rsid w:val="00114440"/>
    <w:rsid w:val="00114CD9"/>
    <w:rsid w:val="001205FE"/>
    <w:rsid w:val="001206AF"/>
    <w:rsid w:val="00126A39"/>
    <w:rsid w:val="0013562E"/>
    <w:rsid w:val="001357CA"/>
    <w:rsid w:val="00136B53"/>
    <w:rsid w:val="00152183"/>
    <w:rsid w:val="00155FBB"/>
    <w:rsid w:val="00156B20"/>
    <w:rsid w:val="00166CDA"/>
    <w:rsid w:val="00170880"/>
    <w:rsid w:val="0017134D"/>
    <w:rsid w:val="00176823"/>
    <w:rsid w:val="00187628"/>
    <w:rsid w:val="00193FBB"/>
    <w:rsid w:val="001A1B99"/>
    <w:rsid w:val="001A1CA7"/>
    <w:rsid w:val="001A468F"/>
    <w:rsid w:val="001B0634"/>
    <w:rsid w:val="001C491A"/>
    <w:rsid w:val="001D0E4E"/>
    <w:rsid w:val="001E024D"/>
    <w:rsid w:val="001E1DA0"/>
    <w:rsid w:val="001F2150"/>
    <w:rsid w:val="001F2E13"/>
    <w:rsid w:val="00200CC7"/>
    <w:rsid w:val="002019FA"/>
    <w:rsid w:val="00204577"/>
    <w:rsid w:val="00205D72"/>
    <w:rsid w:val="00235FBC"/>
    <w:rsid w:val="00236685"/>
    <w:rsid w:val="00240DC8"/>
    <w:rsid w:val="002433C5"/>
    <w:rsid w:val="0024520C"/>
    <w:rsid w:val="002605D3"/>
    <w:rsid w:val="00263F6F"/>
    <w:rsid w:val="002665F6"/>
    <w:rsid w:val="002673FA"/>
    <w:rsid w:val="00280D1E"/>
    <w:rsid w:val="0028468B"/>
    <w:rsid w:val="00286793"/>
    <w:rsid w:val="002A2CED"/>
    <w:rsid w:val="002A4783"/>
    <w:rsid w:val="002B050C"/>
    <w:rsid w:val="002C02F6"/>
    <w:rsid w:val="002D2577"/>
    <w:rsid w:val="002D387D"/>
    <w:rsid w:val="002D3922"/>
    <w:rsid w:val="002E0710"/>
    <w:rsid w:val="002E0E58"/>
    <w:rsid w:val="002E14E4"/>
    <w:rsid w:val="002E2FFE"/>
    <w:rsid w:val="002E53D4"/>
    <w:rsid w:val="002E5DCF"/>
    <w:rsid w:val="002F36EE"/>
    <w:rsid w:val="002F55D1"/>
    <w:rsid w:val="002F5E5F"/>
    <w:rsid w:val="0030106B"/>
    <w:rsid w:val="003054A8"/>
    <w:rsid w:val="00314352"/>
    <w:rsid w:val="00322FFD"/>
    <w:rsid w:val="003364AA"/>
    <w:rsid w:val="0034097F"/>
    <w:rsid w:val="003461B6"/>
    <w:rsid w:val="003464EC"/>
    <w:rsid w:val="00352AE7"/>
    <w:rsid w:val="00354117"/>
    <w:rsid w:val="0035735E"/>
    <w:rsid w:val="0036084D"/>
    <w:rsid w:val="00362315"/>
    <w:rsid w:val="00365A08"/>
    <w:rsid w:val="003704F9"/>
    <w:rsid w:val="00382797"/>
    <w:rsid w:val="003911A3"/>
    <w:rsid w:val="003A4222"/>
    <w:rsid w:val="003B0F59"/>
    <w:rsid w:val="003B7170"/>
    <w:rsid w:val="003D1040"/>
    <w:rsid w:val="003D3335"/>
    <w:rsid w:val="003D62B3"/>
    <w:rsid w:val="003D6FBB"/>
    <w:rsid w:val="003E69BD"/>
    <w:rsid w:val="003F3FA2"/>
    <w:rsid w:val="00405DCF"/>
    <w:rsid w:val="00412F33"/>
    <w:rsid w:val="0041356B"/>
    <w:rsid w:val="00422160"/>
    <w:rsid w:val="004248AF"/>
    <w:rsid w:val="00434358"/>
    <w:rsid w:val="00440600"/>
    <w:rsid w:val="004430B1"/>
    <w:rsid w:val="00452C99"/>
    <w:rsid w:val="00456F2D"/>
    <w:rsid w:val="0046268A"/>
    <w:rsid w:val="004637C7"/>
    <w:rsid w:val="0047197C"/>
    <w:rsid w:val="00477B9B"/>
    <w:rsid w:val="00486E71"/>
    <w:rsid w:val="0049296E"/>
    <w:rsid w:val="00492A51"/>
    <w:rsid w:val="004A057D"/>
    <w:rsid w:val="004A41F6"/>
    <w:rsid w:val="004A54A4"/>
    <w:rsid w:val="004B02C1"/>
    <w:rsid w:val="004C1221"/>
    <w:rsid w:val="004C5A35"/>
    <w:rsid w:val="004D1852"/>
    <w:rsid w:val="004D3A22"/>
    <w:rsid w:val="004D5B75"/>
    <w:rsid w:val="004E0618"/>
    <w:rsid w:val="004E7ACF"/>
    <w:rsid w:val="004F0CC7"/>
    <w:rsid w:val="00500BBD"/>
    <w:rsid w:val="00507456"/>
    <w:rsid w:val="005100A2"/>
    <w:rsid w:val="00512520"/>
    <w:rsid w:val="00515DCB"/>
    <w:rsid w:val="00545DA0"/>
    <w:rsid w:val="00560223"/>
    <w:rsid w:val="00562402"/>
    <w:rsid w:val="00562CA4"/>
    <w:rsid w:val="00564AA4"/>
    <w:rsid w:val="00577FF5"/>
    <w:rsid w:val="00581261"/>
    <w:rsid w:val="00585779"/>
    <w:rsid w:val="0059055A"/>
    <w:rsid w:val="005919E0"/>
    <w:rsid w:val="005A0847"/>
    <w:rsid w:val="005A7F64"/>
    <w:rsid w:val="005B162D"/>
    <w:rsid w:val="005B4F62"/>
    <w:rsid w:val="005C5AE1"/>
    <w:rsid w:val="005C608D"/>
    <w:rsid w:val="005C6597"/>
    <w:rsid w:val="005D268D"/>
    <w:rsid w:val="005E3B37"/>
    <w:rsid w:val="00611CB5"/>
    <w:rsid w:val="00614410"/>
    <w:rsid w:val="00616765"/>
    <w:rsid w:val="00622762"/>
    <w:rsid w:val="0062751B"/>
    <w:rsid w:val="00632A37"/>
    <w:rsid w:val="006331D8"/>
    <w:rsid w:val="0064224C"/>
    <w:rsid w:val="00645832"/>
    <w:rsid w:val="006479F6"/>
    <w:rsid w:val="00647D2B"/>
    <w:rsid w:val="006707AC"/>
    <w:rsid w:val="0067257C"/>
    <w:rsid w:val="00681116"/>
    <w:rsid w:val="00685A1E"/>
    <w:rsid w:val="00695AA4"/>
    <w:rsid w:val="00696050"/>
    <w:rsid w:val="006A0306"/>
    <w:rsid w:val="006A1FD6"/>
    <w:rsid w:val="006B2420"/>
    <w:rsid w:val="006B3552"/>
    <w:rsid w:val="006B6D42"/>
    <w:rsid w:val="006C0953"/>
    <w:rsid w:val="006C4CDE"/>
    <w:rsid w:val="006C54A3"/>
    <w:rsid w:val="006C54F7"/>
    <w:rsid w:val="006D362B"/>
    <w:rsid w:val="006D4A39"/>
    <w:rsid w:val="006D5C09"/>
    <w:rsid w:val="006D6176"/>
    <w:rsid w:val="006E661E"/>
    <w:rsid w:val="006E6F47"/>
    <w:rsid w:val="007100F0"/>
    <w:rsid w:val="00715822"/>
    <w:rsid w:val="0072032F"/>
    <w:rsid w:val="00720831"/>
    <w:rsid w:val="00733795"/>
    <w:rsid w:val="00734752"/>
    <w:rsid w:val="00734872"/>
    <w:rsid w:val="00734BD4"/>
    <w:rsid w:val="0073522C"/>
    <w:rsid w:val="00737007"/>
    <w:rsid w:val="007418B2"/>
    <w:rsid w:val="00747EA8"/>
    <w:rsid w:val="00760207"/>
    <w:rsid w:val="0076350B"/>
    <w:rsid w:val="0076760F"/>
    <w:rsid w:val="00781644"/>
    <w:rsid w:val="0078195B"/>
    <w:rsid w:val="007A0D60"/>
    <w:rsid w:val="007A4CE8"/>
    <w:rsid w:val="007A7F64"/>
    <w:rsid w:val="007B1CF5"/>
    <w:rsid w:val="007B6483"/>
    <w:rsid w:val="007D10EA"/>
    <w:rsid w:val="007D452D"/>
    <w:rsid w:val="007E1CDE"/>
    <w:rsid w:val="007E3970"/>
    <w:rsid w:val="007E4039"/>
    <w:rsid w:val="007F24FD"/>
    <w:rsid w:val="007F30A2"/>
    <w:rsid w:val="00807534"/>
    <w:rsid w:val="008140B4"/>
    <w:rsid w:val="00816D07"/>
    <w:rsid w:val="00821BBC"/>
    <w:rsid w:val="0084519B"/>
    <w:rsid w:val="00850AED"/>
    <w:rsid w:val="008552EB"/>
    <w:rsid w:val="00867527"/>
    <w:rsid w:val="00871DFC"/>
    <w:rsid w:val="00873831"/>
    <w:rsid w:val="00873ACE"/>
    <w:rsid w:val="00877C22"/>
    <w:rsid w:val="00882B0B"/>
    <w:rsid w:val="008861D7"/>
    <w:rsid w:val="008914AC"/>
    <w:rsid w:val="00893065"/>
    <w:rsid w:val="008977A8"/>
    <w:rsid w:val="008C0E20"/>
    <w:rsid w:val="008C27AE"/>
    <w:rsid w:val="008C5622"/>
    <w:rsid w:val="008E0B29"/>
    <w:rsid w:val="00902416"/>
    <w:rsid w:val="0093100F"/>
    <w:rsid w:val="00933CB5"/>
    <w:rsid w:val="00935E5D"/>
    <w:rsid w:val="00936F77"/>
    <w:rsid w:val="00944018"/>
    <w:rsid w:val="009561E5"/>
    <w:rsid w:val="00956E27"/>
    <w:rsid w:val="009678F7"/>
    <w:rsid w:val="00967C96"/>
    <w:rsid w:val="00974CB0"/>
    <w:rsid w:val="00976653"/>
    <w:rsid w:val="009816CC"/>
    <w:rsid w:val="009874E9"/>
    <w:rsid w:val="00995CF8"/>
    <w:rsid w:val="009A1214"/>
    <w:rsid w:val="009B5611"/>
    <w:rsid w:val="009C031A"/>
    <w:rsid w:val="009C2AA7"/>
    <w:rsid w:val="009C3244"/>
    <w:rsid w:val="009C4B8B"/>
    <w:rsid w:val="009D5D43"/>
    <w:rsid w:val="009E0E26"/>
    <w:rsid w:val="00A10691"/>
    <w:rsid w:val="00A15F94"/>
    <w:rsid w:val="00A1678F"/>
    <w:rsid w:val="00A227DD"/>
    <w:rsid w:val="00A2494E"/>
    <w:rsid w:val="00A31E99"/>
    <w:rsid w:val="00A33714"/>
    <w:rsid w:val="00A34E98"/>
    <w:rsid w:val="00A4459B"/>
    <w:rsid w:val="00A47B1A"/>
    <w:rsid w:val="00A655D1"/>
    <w:rsid w:val="00A80A98"/>
    <w:rsid w:val="00A824DB"/>
    <w:rsid w:val="00A97D61"/>
    <w:rsid w:val="00AA1967"/>
    <w:rsid w:val="00AB0808"/>
    <w:rsid w:val="00AB1E0D"/>
    <w:rsid w:val="00AB4D05"/>
    <w:rsid w:val="00AB5CA7"/>
    <w:rsid w:val="00AB5D52"/>
    <w:rsid w:val="00AB768A"/>
    <w:rsid w:val="00AC64A6"/>
    <w:rsid w:val="00AD1F5F"/>
    <w:rsid w:val="00AD54A9"/>
    <w:rsid w:val="00AD6AA3"/>
    <w:rsid w:val="00AD7598"/>
    <w:rsid w:val="00AE47DF"/>
    <w:rsid w:val="00AE76FD"/>
    <w:rsid w:val="00AF3C86"/>
    <w:rsid w:val="00AF734A"/>
    <w:rsid w:val="00B00B33"/>
    <w:rsid w:val="00B00C60"/>
    <w:rsid w:val="00B034B8"/>
    <w:rsid w:val="00B03C2E"/>
    <w:rsid w:val="00B20AA4"/>
    <w:rsid w:val="00B237DE"/>
    <w:rsid w:val="00B261BB"/>
    <w:rsid w:val="00B3151F"/>
    <w:rsid w:val="00B37F8B"/>
    <w:rsid w:val="00B4140C"/>
    <w:rsid w:val="00B42719"/>
    <w:rsid w:val="00B530BF"/>
    <w:rsid w:val="00B53710"/>
    <w:rsid w:val="00B7304F"/>
    <w:rsid w:val="00B8609A"/>
    <w:rsid w:val="00B87C33"/>
    <w:rsid w:val="00B968C0"/>
    <w:rsid w:val="00BA0FE7"/>
    <w:rsid w:val="00BA205B"/>
    <w:rsid w:val="00BB02A5"/>
    <w:rsid w:val="00BB17FA"/>
    <w:rsid w:val="00BB62D3"/>
    <w:rsid w:val="00BC1945"/>
    <w:rsid w:val="00BD0D45"/>
    <w:rsid w:val="00BD18DF"/>
    <w:rsid w:val="00BE46A8"/>
    <w:rsid w:val="00BF25E6"/>
    <w:rsid w:val="00BF6653"/>
    <w:rsid w:val="00C04D70"/>
    <w:rsid w:val="00C073A3"/>
    <w:rsid w:val="00C0786A"/>
    <w:rsid w:val="00C14E6A"/>
    <w:rsid w:val="00C1715C"/>
    <w:rsid w:val="00C21454"/>
    <w:rsid w:val="00C23269"/>
    <w:rsid w:val="00C309A5"/>
    <w:rsid w:val="00C34468"/>
    <w:rsid w:val="00C42B7D"/>
    <w:rsid w:val="00C44592"/>
    <w:rsid w:val="00C51239"/>
    <w:rsid w:val="00C64257"/>
    <w:rsid w:val="00C66769"/>
    <w:rsid w:val="00C76D5C"/>
    <w:rsid w:val="00C83837"/>
    <w:rsid w:val="00C91709"/>
    <w:rsid w:val="00C93404"/>
    <w:rsid w:val="00C961DB"/>
    <w:rsid w:val="00C96A91"/>
    <w:rsid w:val="00C97696"/>
    <w:rsid w:val="00CB0C75"/>
    <w:rsid w:val="00CB32D7"/>
    <w:rsid w:val="00CC502D"/>
    <w:rsid w:val="00CC54AB"/>
    <w:rsid w:val="00CD01E5"/>
    <w:rsid w:val="00CD2E70"/>
    <w:rsid w:val="00CE3636"/>
    <w:rsid w:val="00CE441D"/>
    <w:rsid w:val="00CF415C"/>
    <w:rsid w:val="00D03809"/>
    <w:rsid w:val="00D046B8"/>
    <w:rsid w:val="00D05FCB"/>
    <w:rsid w:val="00D06944"/>
    <w:rsid w:val="00D06C98"/>
    <w:rsid w:val="00D115B9"/>
    <w:rsid w:val="00D140F4"/>
    <w:rsid w:val="00D16735"/>
    <w:rsid w:val="00D17D24"/>
    <w:rsid w:val="00D24B99"/>
    <w:rsid w:val="00D24D3A"/>
    <w:rsid w:val="00D25E43"/>
    <w:rsid w:val="00D308DD"/>
    <w:rsid w:val="00D4469B"/>
    <w:rsid w:val="00D472E7"/>
    <w:rsid w:val="00D60A5C"/>
    <w:rsid w:val="00D61D63"/>
    <w:rsid w:val="00D62613"/>
    <w:rsid w:val="00D62F06"/>
    <w:rsid w:val="00D72B97"/>
    <w:rsid w:val="00D74243"/>
    <w:rsid w:val="00D77680"/>
    <w:rsid w:val="00D91D3B"/>
    <w:rsid w:val="00D95FDD"/>
    <w:rsid w:val="00D97DAA"/>
    <w:rsid w:val="00DA25AC"/>
    <w:rsid w:val="00DB4FB3"/>
    <w:rsid w:val="00DB541C"/>
    <w:rsid w:val="00DB79A3"/>
    <w:rsid w:val="00DC12DB"/>
    <w:rsid w:val="00DD6282"/>
    <w:rsid w:val="00DD663C"/>
    <w:rsid w:val="00DF6D12"/>
    <w:rsid w:val="00E0178A"/>
    <w:rsid w:val="00E01793"/>
    <w:rsid w:val="00E22423"/>
    <w:rsid w:val="00E226E0"/>
    <w:rsid w:val="00E238DA"/>
    <w:rsid w:val="00E27CC5"/>
    <w:rsid w:val="00E3167A"/>
    <w:rsid w:val="00E3534F"/>
    <w:rsid w:val="00E3556A"/>
    <w:rsid w:val="00E36147"/>
    <w:rsid w:val="00E673DE"/>
    <w:rsid w:val="00E80350"/>
    <w:rsid w:val="00E80DFC"/>
    <w:rsid w:val="00E8552C"/>
    <w:rsid w:val="00EA129D"/>
    <w:rsid w:val="00EA13B6"/>
    <w:rsid w:val="00EA220D"/>
    <w:rsid w:val="00EA795D"/>
    <w:rsid w:val="00EB2EB8"/>
    <w:rsid w:val="00EB3385"/>
    <w:rsid w:val="00EB359B"/>
    <w:rsid w:val="00EB4FA1"/>
    <w:rsid w:val="00EB58E2"/>
    <w:rsid w:val="00EC0897"/>
    <w:rsid w:val="00EC10ED"/>
    <w:rsid w:val="00ED2B10"/>
    <w:rsid w:val="00ED2CB6"/>
    <w:rsid w:val="00EE10F3"/>
    <w:rsid w:val="00EE2380"/>
    <w:rsid w:val="00EE3C7D"/>
    <w:rsid w:val="00F15576"/>
    <w:rsid w:val="00F1622B"/>
    <w:rsid w:val="00F212E8"/>
    <w:rsid w:val="00F238B6"/>
    <w:rsid w:val="00F33BBA"/>
    <w:rsid w:val="00F504C4"/>
    <w:rsid w:val="00F514CD"/>
    <w:rsid w:val="00F51FA3"/>
    <w:rsid w:val="00F536D2"/>
    <w:rsid w:val="00F60ACC"/>
    <w:rsid w:val="00F734ED"/>
    <w:rsid w:val="00F7773B"/>
    <w:rsid w:val="00F8123E"/>
    <w:rsid w:val="00F81F79"/>
    <w:rsid w:val="00F91D24"/>
    <w:rsid w:val="00F95128"/>
    <w:rsid w:val="00FA22B9"/>
    <w:rsid w:val="00FA651C"/>
    <w:rsid w:val="00FB1EFA"/>
    <w:rsid w:val="00FC4C97"/>
    <w:rsid w:val="00FD5097"/>
    <w:rsid w:val="00FD58EA"/>
    <w:rsid w:val="00FD6B27"/>
    <w:rsid w:val="00FD6F05"/>
    <w:rsid w:val="00FD7280"/>
    <w:rsid w:val="00FD7C2C"/>
    <w:rsid w:val="00FE2B33"/>
    <w:rsid w:val="00FF1E99"/>
    <w:rsid w:val="00FF7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06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40DC8"/>
    <w:pPr>
      <w:ind w:left="720"/>
      <w:contextualSpacing/>
    </w:pPr>
  </w:style>
  <w:style w:type="table" w:styleId="a4">
    <w:name w:val="Table Grid"/>
    <w:basedOn w:val="a1"/>
    <w:uiPriority w:val="59"/>
    <w:rsid w:val="00956E2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5B4F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B4F62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6167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C000DA-A668-4961-9BD9-CF42D143B1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568</Words>
  <Characters>3238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rezeda</dc:creator>
  <cp:lastModifiedBy>Алсу</cp:lastModifiedBy>
  <cp:revision>2</cp:revision>
  <dcterms:created xsi:type="dcterms:W3CDTF">2013-12-17T07:26:00Z</dcterms:created>
  <dcterms:modified xsi:type="dcterms:W3CDTF">2013-12-17T07:26:00Z</dcterms:modified>
</cp:coreProperties>
</file>